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1" w:type="dxa"/>
        <w:tblInd w:w="536" w:type="dxa"/>
        <w:tblLayout w:type="fixed"/>
        <w:tblLook w:val="04A0" w:firstRow="1" w:lastRow="0" w:firstColumn="1" w:lastColumn="0" w:noHBand="0" w:noVBand="1"/>
      </w:tblPr>
      <w:tblGrid>
        <w:gridCol w:w="4675"/>
        <w:gridCol w:w="5386"/>
      </w:tblGrid>
      <w:tr w:rsidR="00241917" w:rsidRPr="00294804" w14:paraId="032E4F41" w14:textId="77777777" w:rsidTr="00925077">
        <w:tc>
          <w:tcPr>
            <w:tcW w:w="4675" w:type="dxa"/>
            <w:shd w:val="clear" w:color="auto" w:fill="auto"/>
            <w:hideMark/>
          </w:tcPr>
          <w:p w14:paraId="1E9DDD23" w14:textId="77777777" w:rsidR="00AA4EBD" w:rsidRPr="00AA4EBD" w:rsidRDefault="00AA4EBD" w:rsidP="00AA4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14:paraId="29393A71" w14:textId="77777777" w:rsidR="00AA4EBD" w:rsidRPr="00AA4EBD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Учебно-методически</w:t>
            </w:r>
            <w:r w:rsidR="00925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й</w:t>
            </w: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центр</w:t>
            </w:r>
            <w:r w:rsidR="00925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повышения квалификации </w:t>
            </w:r>
          </w:p>
          <w:p w14:paraId="1383D9C5" w14:textId="77777777" w:rsidR="00AA4EBD" w:rsidRPr="00AA4EBD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работников культуры и искусства</w:t>
            </w: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br/>
            </w: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Кировского областного </w:t>
            </w:r>
          </w:p>
          <w:p w14:paraId="44461071" w14:textId="77777777" w:rsidR="00925077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государственного профессионального образовательного бюджетного учреждения «Кировский колледж музыкального искусства им. И.В. Казенина» </w:t>
            </w:r>
          </w:p>
          <w:p w14:paraId="4EF18987" w14:textId="77777777" w:rsidR="00AA4EBD" w:rsidRPr="00AA4EBD" w:rsidRDefault="00925077" w:rsidP="00925077">
            <w:pPr>
              <w:suppressAutoHyphens/>
              <w:spacing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  <w:r w:rsidRPr="00AA4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AA4EBD"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="00182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  <w:p w14:paraId="2335EF04" w14:textId="77777777" w:rsidR="00AA4EBD" w:rsidRPr="00AA4EBD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______________ 20___  г.</w:t>
            </w:r>
          </w:p>
          <w:p w14:paraId="671F204D" w14:textId="77777777" w:rsidR="00AA4EBD" w:rsidRPr="00AA4EBD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271E7D" w14:textId="77777777" w:rsidR="00AA4EBD" w:rsidRPr="00AA4EBD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14:paraId="67C96631" w14:textId="77777777" w:rsidR="00AA4EBD" w:rsidRPr="00AA4EBD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14:paraId="34625C43" w14:textId="77777777" w:rsidR="00AA4EBD" w:rsidRPr="00AA4EBD" w:rsidRDefault="00AA4EBD" w:rsidP="00925077">
            <w:pPr>
              <w:suppressAutoHyphens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Межрайонное методическое объединение Малмыжского, Вятскополянского районов и</w:t>
            </w:r>
            <w:r w:rsidR="0092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Вятские Поляны Кировской области</w:t>
            </w:r>
          </w:p>
          <w:p w14:paraId="3C7A56D9" w14:textId="77777777" w:rsidR="00AA4EBD" w:rsidRPr="00AA4EBD" w:rsidRDefault="00AA4EBD" w:rsidP="00925077">
            <w:pPr>
              <w:suppressAutoHyphens/>
              <w:spacing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________Н.А. Шаклеина</w:t>
            </w:r>
          </w:p>
          <w:p w14:paraId="3C629AE0" w14:textId="77777777" w:rsidR="00AA4EBD" w:rsidRPr="00AA4EBD" w:rsidRDefault="00AA4EBD" w:rsidP="00AA4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92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» _____________</w:t>
            </w:r>
            <w:r w:rsidRPr="00AA4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20___ г.</w:t>
            </w:r>
          </w:p>
          <w:p w14:paraId="2DDC4743" w14:textId="77777777" w:rsidR="00241917" w:rsidRPr="009C79D5" w:rsidRDefault="00241917" w:rsidP="00FE26E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76A69E8B" w14:textId="77777777" w:rsidR="00241917" w:rsidRPr="009C79D5" w:rsidRDefault="00241917" w:rsidP="00FA7F39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9D5"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14:paraId="711D2617" w14:textId="77777777" w:rsidR="00FA7F39" w:rsidRDefault="00FA7F39" w:rsidP="00FA7F39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униципальное казённое образовательное учреждение дополнительного образования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 xml:space="preserve"> «Сосновская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школа искусств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064B3A45" w14:textId="77777777" w:rsidR="00FA7F39" w:rsidRPr="0043772E" w:rsidRDefault="00FA7F39" w:rsidP="00FA7F39">
            <w:pPr>
              <w:spacing w:after="0"/>
              <w:ind w:left="7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Вятскополянского района Кировской области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72E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 О.У. Лебедева                        </w:t>
            </w:r>
          </w:p>
          <w:p w14:paraId="0F070A90" w14:textId="77777777" w:rsidR="00241917" w:rsidRPr="009C79D5" w:rsidRDefault="00FA7F39" w:rsidP="00FA7F3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</w:t>
            </w:r>
            <w:r w:rsidRPr="006B0982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________</w:t>
            </w:r>
          </w:p>
          <w:p w14:paraId="1C2CF135" w14:textId="77777777" w:rsidR="00241917" w:rsidRPr="009C79D5" w:rsidRDefault="00241917" w:rsidP="00FE26E7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2A331A7" w14:textId="77777777" w:rsidR="00BC1FDB" w:rsidRPr="00BC1FDB" w:rsidRDefault="00BC1FDB" w:rsidP="002D369B">
      <w:pPr>
        <w:rPr>
          <w:rFonts w:ascii="Times New Roman" w:hAnsi="Times New Roman" w:cs="Times New Roman"/>
          <w:b/>
          <w:sz w:val="28"/>
          <w:szCs w:val="28"/>
        </w:rPr>
      </w:pPr>
    </w:p>
    <w:p w14:paraId="69B4A09F" w14:textId="77777777" w:rsidR="008C58D5" w:rsidRPr="00BD4BBA" w:rsidRDefault="008C58D5" w:rsidP="00813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182D325" w14:textId="77777777" w:rsidR="00B31A31" w:rsidRPr="00BD4BBA" w:rsidRDefault="00B31A31" w:rsidP="002F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>о</w:t>
      </w:r>
      <w:r w:rsidR="002F6EB5" w:rsidRPr="00BD4BBA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Pr="00BD4BBA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2F6EB5" w:rsidRPr="00BD4BBA">
        <w:rPr>
          <w:rFonts w:ascii="Times New Roman" w:hAnsi="Times New Roman" w:cs="Times New Roman"/>
          <w:b/>
          <w:sz w:val="24"/>
          <w:szCs w:val="24"/>
        </w:rPr>
        <w:t>м</w:t>
      </w:r>
      <w:r w:rsidR="007244A4" w:rsidRPr="00BD4BBA">
        <w:rPr>
          <w:rFonts w:ascii="Times New Roman" w:hAnsi="Times New Roman" w:cs="Times New Roman"/>
          <w:b/>
          <w:sz w:val="24"/>
          <w:szCs w:val="24"/>
        </w:rPr>
        <w:t>ежрайонного</w:t>
      </w:r>
      <w:r w:rsidR="001537DD" w:rsidRPr="00BD4BBA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7244A4" w:rsidRPr="00BD4BBA">
        <w:rPr>
          <w:rFonts w:ascii="Times New Roman" w:hAnsi="Times New Roman" w:cs="Times New Roman"/>
          <w:b/>
          <w:sz w:val="24"/>
          <w:szCs w:val="24"/>
        </w:rPr>
        <w:t>а</w:t>
      </w:r>
      <w:r w:rsidR="00712EC4" w:rsidRPr="00F04C8A">
        <w:rPr>
          <w:rFonts w:ascii="Times New Roman" w:hAnsi="Times New Roman" w:cs="Times New Roman"/>
          <w:b/>
          <w:sz w:val="24"/>
          <w:szCs w:val="24"/>
        </w:rPr>
        <w:t>-фестиваля</w:t>
      </w:r>
      <w:r w:rsidR="00712EC4" w:rsidRPr="00BD4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7DD" w:rsidRPr="00BD4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B150D" w14:textId="77777777" w:rsidR="007244A4" w:rsidRPr="00BD4BBA" w:rsidRDefault="001537DD" w:rsidP="002F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>юных исполнителей</w:t>
      </w:r>
      <w:r w:rsidR="00B31A31" w:rsidRPr="00BD4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56" w:rsidRPr="00BD4BBA">
        <w:rPr>
          <w:rFonts w:ascii="Times New Roman" w:hAnsi="Times New Roman" w:cs="Times New Roman"/>
          <w:b/>
          <w:sz w:val="24"/>
          <w:szCs w:val="24"/>
        </w:rPr>
        <w:t xml:space="preserve">на народных </w:t>
      </w:r>
      <w:r w:rsidRPr="00BD4BBA">
        <w:rPr>
          <w:rFonts w:ascii="Times New Roman" w:hAnsi="Times New Roman" w:cs="Times New Roman"/>
          <w:b/>
          <w:sz w:val="24"/>
          <w:szCs w:val="24"/>
        </w:rPr>
        <w:t>музыкальных инструментах</w:t>
      </w:r>
    </w:p>
    <w:p w14:paraId="2F9348B3" w14:textId="77777777" w:rsidR="00823F56" w:rsidRPr="00BD4BBA" w:rsidRDefault="001537DD" w:rsidP="00823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>«Народные мотивы»</w:t>
      </w:r>
    </w:p>
    <w:p w14:paraId="4058BE9D" w14:textId="77777777" w:rsidR="007244A4" w:rsidRPr="00BD4BBA" w:rsidRDefault="00823F56" w:rsidP="00724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77F1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D4BBA">
        <w:rPr>
          <w:rFonts w:ascii="Times New Roman" w:hAnsi="Times New Roman" w:cs="Times New Roman"/>
          <w:b/>
          <w:i/>
          <w:sz w:val="24"/>
          <w:szCs w:val="24"/>
        </w:rPr>
        <w:t xml:space="preserve"> апреля 202</w:t>
      </w:r>
      <w:r w:rsidR="00977F1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D4BBA">
        <w:rPr>
          <w:rFonts w:ascii="Times New Roman" w:hAnsi="Times New Roman" w:cs="Times New Roman"/>
          <w:b/>
          <w:i/>
          <w:sz w:val="24"/>
          <w:szCs w:val="24"/>
        </w:rPr>
        <w:t xml:space="preserve"> года  </w:t>
      </w:r>
    </w:p>
    <w:p w14:paraId="279560BB" w14:textId="77777777" w:rsidR="008C58D5" w:rsidRDefault="008C58D5" w:rsidP="00823F56">
      <w:pPr>
        <w:pStyle w:val="ab"/>
        <w:ind w:left="64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8ACBBA7" w14:textId="77777777" w:rsidR="00F04C8A" w:rsidRPr="00F04C8A" w:rsidRDefault="00F04C8A" w:rsidP="00F04C8A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4C8A">
        <w:rPr>
          <w:rFonts w:ascii="Times New Roman" w:hAnsi="Times New Roman" w:cs="Times New Roman"/>
          <w:b/>
          <w:sz w:val="24"/>
          <w:szCs w:val="24"/>
        </w:rPr>
        <w:t>.</w:t>
      </w:r>
      <w:r w:rsidRPr="00F0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8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5A7C7B8" w14:textId="77777777" w:rsidR="00823F56" w:rsidRPr="00BD4BBA" w:rsidRDefault="00823F56" w:rsidP="00823F5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 xml:space="preserve">Учредители конкурса: </w:t>
      </w:r>
    </w:p>
    <w:p w14:paraId="10A58D5A" w14:textId="77777777" w:rsidR="00823F56" w:rsidRPr="00BD4BBA" w:rsidRDefault="00823F56" w:rsidP="00823F5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>Межрайонное методическое объединение Малмыжского,  Вятскополянского районов и города Вятские Поляны Кировской области.</w:t>
      </w:r>
    </w:p>
    <w:p w14:paraId="3A2C6F51" w14:textId="77777777" w:rsidR="00823F56" w:rsidRPr="00BD4BBA" w:rsidRDefault="00823F56" w:rsidP="00823F5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дополнительного образования «Сосновская детская школа искусств» Вятскополянского района Кировской области.</w:t>
      </w:r>
    </w:p>
    <w:p w14:paraId="55B7440D" w14:textId="77777777" w:rsidR="00823F56" w:rsidRPr="00BD4BBA" w:rsidRDefault="00823F56" w:rsidP="00823F5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>Организаторы конкурса:</w:t>
      </w:r>
    </w:p>
    <w:p w14:paraId="72BA8774" w14:textId="77777777" w:rsidR="00823F56" w:rsidRPr="00BD4BBA" w:rsidRDefault="00823F56" w:rsidP="00823F5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дополнительного образования «Сосновская детская школа искусств» Вятскополянского района Кировской области (далее - МКОУ ДО  «Сосновская ДШИ»)</w:t>
      </w:r>
    </w:p>
    <w:p w14:paraId="78EB5A15" w14:textId="77777777" w:rsidR="00823F56" w:rsidRPr="00BD4BBA" w:rsidRDefault="00823F56" w:rsidP="00823F5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EBDC06" w14:textId="77777777" w:rsidR="00F7412F" w:rsidRPr="00BD4BBA" w:rsidRDefault="00F53887" w:rsidP="00391431">
      <w:pPr>
        <w:pStyle w:val="ab"/>
        <w:jc w:val="both"/>
        <w:rPr>
          <w:rFonts w:ascii="Open Sans" w:eastAsia="Times New Roman" w:hAnsi="Open Sans" w:cs="Times New Roman"/>
          <w:color w:val="211A21"/>
          <w:sz w:val="24"/>
          <w:szCs w:val="24"/>
          <w:lang w:eastAsia="ru-RU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>Цель</w:t>
      </w:r>
      <w:r w:rsidR="00F7412F" w:rsidRPr="00BD4BBA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F7412F" w:rsidRPr="00BD4B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12F" w:rsidRPr="00BD4BBA">
        <w:rPr>
          <w:rFonts w:ascii="Times New Roman" w:hAnsi="Times New Roman" w:cs="Times New Roman"/>
          <w:sz w:val="24"/>
          <w:szCs w:val="24"/>
        </w:rPr>
        <w:t xml:space="preserve">- </w:t>
      </w:r>
      <w:r w:rsidRPr="00BD4BBA">
        <w:rPr>
          <w:rFonts w:ascii="Times New Roman" w:hAnsi="Times New Roman" w:cs="Times New Roman"/>
          <w:sz w:val="24"/>
          <w:szCs w:val="24"/>
        </w:rPr>
        <w:t xml:space="preserve"> </w:t>
      </w:r>
      <w:r w:rsidR="00F7412F" w:rsidRPr="00BD4BBA">
        <w:rPr>
          <w:rFonts w:ascii="Times New Roman" w:hAnsi="Times New Roman" w:cs="Times New Roman"/>
          <w:sz w:val="24"/>
          <w:szCs w:val="24"/>
        </w:rPr>
        <w:t xml:space="preserve">сохранение и приумножение традиций исполнительской </w:t>
      </w:r>
      <w:r w:rsidR="0091635D" w:rsidRPr="00BD4BBA">
        <w:rPr>
          <w:rFonts w:ascii="Times New Roman" w:hAnsi="Times New Roman" w:cs="Times New Roman"/>
          <w:sz w:val="24"/>
          <w:szCs w:val="24"/>
        </w:rPr>
        <w:tab/>
      </w:r>
      <w:r w:rsidR="00F7412F" w:rsidRPr="00BD4BBA">
        <w:rPr>
          <w:rFonts w:ascii="Times New Roman" w:hAnsi="Times New Roman" w:cs="Times New Roman"/>
          <w:sz w:val="24"/>
          <w:szCs w:val="24"/>
        </w:rPr>
        <w:t>и музыкально-педагогической школы игры на народных инструментах</w:t>
      </w:r>
      <w:r w:rsidR="00391431">
        <w:rPr>
          <w:rFonts w:ascii="Times New Roman" w:hAnsi="Times New Roman" w:cs="Times New Roman"/>
          <w:sz w:val="24"/>
          <w:szCs w:val="24"/>
        </w:rPr>
        <w:t>.</w:t>
      </w:r>
    </w:p>
    <w:p w14:paraId="2E64D0E3" w14:textId="77777777" w:rsidR="003457F4" w:rsidRPr="00BD4BBA" w:rsidRDefault="00F7412F" w:rsidP="0091635D">
      <w:pPr>
        <w:spacing w:after="0"/>
        <w:ind w:firstLine="708"/>
        <w:jc w:val="both"/>
        <w:rPr>
          <w:rFonts w:ascii="Open Sans" w:eastAsia="Times New Roman" w:hAnsi="Open Sans" w:cs="Times New Roman"/>
          <w:color w:val="211A21"/>
          <w:sz w:val="24"/>
          <w:szCs w:val="24"/>
          <w:lang w:eastAsia="ru-RU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>Задачи</w:t>
      </w:r>
      <w:r w:rsidR="00823F56" w:rsidRPr="00BD4BBA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BD4BBA">
        <w:rPr>
          <w:rFonts w:ascii="Times New Roman" w:hAnsi="Times New Roman" w:cs="Times New Roman"/>
          <w:sz w:val="24"/>
          <w:szCs w:val="24"/>
        </w:rPr>
        <w:t>:</w:t>
      </w:r>
      <w:r w:rsidRPr="00BD4BBA">
        <w:rPr>
          <w:rFonts w:ascii="Open Sans" w:eastAsia="Times New Roman" w:hAnsi="Open Sans" w:cs="Times New Roman"/>
          <w:color w:val="211A21"/>
          <w:sz w:val="24"/>
          <w:szCs w:val="24"/>
          <w:lang w:eastAsia="ru-RU"/>
        </w:rPr>
        <w:t xml:space="preserve"> </w:t>
      </w:r>
    </w:p>
    <w:p w14:paraId="6CAE4DEF" w14:textId="77777777" w:rsidR="005F6F5E" w:rsidRPr="00BD4BBA" w:rsidRDefault="001537DD" w:rsidP="00F63D94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>сохранени</w:t>
      </w:r>
      <w:r w:rsidR="00F53887" w:rsidRPr="00BD4BBA">
        <w:rPr>
          <w:rFonts w:ascii="Times New Roman" w:hAnsi="Times New Roman" w:cs="Times New Roman"/>
          <w:sz w:val="24"/>
          <w:szCs w:val="24"/>
        </w:rPr>
        <w:t>е</w:t>
      </w:r>
      <w:r w:rsidRPr="00BD4BBA">
        <w:rPr>
          <w:rFonts w:ascii="Times New Roman" w:hAnsi="Times New Roman" w:cs="Times New Roman"/>
          <w:sz w:val="24"/>
          <w:szCs w:val="24"/>
        </w:rPr>
        <w:t xml:space="preserve"> традиций р</w:t>
      </w:r>
      <w:r w:rsidR="005F6F5E" w:rsidRPr="00BD4BBA">
        <w:rPr>
          <w:rFonts w:ascii="Times New Roman" w:hAnsi="Times New Roman" w:cs="Times New Roman"/>
          <w:sz w:val="24"/>
          <w:szCs w:val="24"/>
        </w:rPr>
        <w:t>оссийской национальной культуры;</w:t>
      </w:r>
      <w:r w:rsidRPr="00BD4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0AFE0" w14:textId="77777777" w:rsidR="005F6F5E" w:rsidRPr="00BD4BBA" w:rsidRDefault="00391431" w:rsidP="00F63D94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5F6F5E" w:rsidRPr="00BD4BBA">
        <w:rPr>
          <w:rFonts w:ascii="Times New Roman" w:hAnsi="Times New Roman" w:cs="Times New Roman"/>
          <w:sz w:val="24"/>
          <w:szCs w:val="24"/>
        </w:rPr>
        <w:t>исполнительского уровня обучающихся на народных музыкальных инструментах;</w:t>
      </w:r>
    </w:p>
    <w:p w14:paraId="2D980D80" w14:textId="77777777" w:rsidR="005F6F5E" w:rsidRPr="00BD4BBA" w:rsidRDefault="001537DD" w:rsidP="00F63D94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>выявлени</w:t>
      </w:r>
      <w:r w:rsidR="00391431">
        <w:rPr>
          <w:rFonts w:ascii="Times New Roman" w:hAnsi="Times New Roman" w:cs="Times New Roman"/>
          <w:sz w:val="24"/>
          <w:szCs w:val="24"/>
        </w:rPr>
        <w:t>е</w:t>
      </w:r>
      <w:r w:rsidRPr="00BD4BBA">
        <w:rPr>
          <w:rFonts w:ascii="Times New Roman" w:hAnsi="Times New Roman" w:cs="Times New Roman"/>
          <w:sz w:val="24"/>
          <w:szCs w:val="24"/>
        </w:rPr>
        <w:t xml:space="preserve"> и поддержк</w:t>
      </w:r>
      <w:r w:rsidR="00391431">
        <w:rPr>
          <w:rFonts w:ascii="Times New Roman" w:hAnsi="Times New Roman" w:cs="Times New Roman"/>
          <w:sz w:val="24"/>
          <w:szCs w:val="24"/>
        </w:rPr>
        <w:t>а</w:t>
      </w:r>
      <w:r w:rsidRPr="00BD4BBA">
        <w:rPr>
          <w:rFonts w:ascii="Times New Roman" w:hAnsi="Times New Roman" w:cs="Times New Roman"/>
          <w:sz w:val="24"/>
          <w:szCs w:val="24"/>
        </w:rPr>
        <w:t xml:space="preserve"> юных дарований</w:t>
      </w:r>
      <w:r w:rsidR="005F6F5E" w:rsidRPr="00BD4BBA">
        <w:rPr>
          <w:rFonts w:ascii="Times New Roman" w:hAnsi="Times New Roman" w:cs="Times New Roman"/>
          <w:sz w:val="24"/>
          <w:szCs w:val="24"/>
        </w:rPr>
        <w:t xml:space="preserve"> в музыкальном образовании;</w:t>
      </w:r>
    </w:p>
    <w:p w14:paraId="3D4ABB58" w14:textId="77777777" w:rsidR="00954BFD" w:rsidRPr="00BD4BBA" w:rsidRDefault="00D62A38" w:rsidP="00D62A3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A38">
        <w:rPr>
          <w:rFonts w:ascii="Times New Roman" w:hAnsi="Times New Roman" w:cs="Times New Roman"/>
          <w:sz w:val="24"/>
          <w:szCs w:val="24"/>
        </w:rPr>
        <w:lastRenderedPageBreak/>
        <w:t>повышение интереса к народно-инструментальному искусству</w:t>
      </w:r>
      <w:r w:rsidR="00954BFD" w:rsidRPr="00BD4BBA">
        <w:rPr>
          <w:rFonts w:ascii="Times New Roman" w:hAnsi="Times New Roman" w:cs="Times New Roman"/>
          <w:sz w:val="24"/>
          <w:szCs w:val="24"/>
        </w:rPr>
        <w:t>;</w:t>
      </w:r>
    </w:p>
    <w:p w14:paraId="7702029F" w14:textId="77777777" w:rsidR="005F6F5E" w:rsidRPr="00BD4BBA" w:rsidRDefault="001537DD" w:rsidP="00F63D94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>повышени</w:t>
      </w:r>
      <w:r w:rsidR="00391431">
        <w:rPr>
          <w:rFonts w:ascii="Times New Roman" w:hAnsi="Times New Roman" w:cs="Times New Roman"/>
          <w:sz w:val="24"/>
          <w:szCs w:val="24"/>
        </w:rPr>
        <w:t xml:space="preserve">е </w:t>
      </w:r>
      <w:r w:rsidRPr="00BD4BBA">
        <w:rPr>
          <w:rFonts w:ascii="Times New Roman" w:hAnsi="Times New Roman" w:cs="Times New Roman"/>
          <w:sz w:val="24"/>
          <w:szCs w:val="24"/>
        </w:rPr>
        <w:t>качества педагогической работы</w:t>
      </w:r>
      <w:r w:rsidR="00391431">
        <w:rPr>
          <w:rFonts w:ascii="Times New Roman" w:hAnsi="Times New Roman" w:cs="Times New Roman"/>
          <w:sz w:val="24"/>
          <w:szCs w:val="24"/>
        </w:rPr>
        <w:t xml:space="preserve"> и </w:t>
      </w:r>
      <w:r w:rsidR="005F6F5E" w:rsidRPr="00BD4BBA">
        <w:rPr>
          <w:rFonts w:ascii="Times New Roman" w:hAnsi="Times New Roman" w:cs="Times New Roman"/>
          <w:sz w:val="24"/>
          <w:szCs w:val="24"/>
        </w:rPr>
        <w:t>обогащение методического опыта преподавателей по классу народных инструментов;</w:t>
      </w:r>
    </w:p>
    <w:p w14:paraId="232B7DEE" w14:textId="77777777" w:rsidR="005F6F5E" w:rsidRPr="00BD4BBA" w:rsidRDefault="005F6F5E" w:rsidP="00F63D94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 xml:space="preserve">расширение творческих связей между </w:t>
      </w:r>
      <w:r w:rsidR="00F63D94" w:rsidRPr="00BD4BBA">
        <w:rPr>
          <w:rFonts w:ascii="Times New Roman" w:hAnsi="Times New Roman" w:cs="Times New Roman"/>
          <w:sz w:val="24"/>
          <w:szCs w:val="24"/>
        </w:rPr>
        <w:t>образовательными учреждениями.</w:t>
      </w:r>
    </w:p>
    <w:p w14:paraId="568AEA27" w14:textId="77777777" w:rsidR="00F63D94" w:rsidRPr="00BD4BBA" w:rsidRDefault="00F63D94" w:rsidP="00893DD5">
      <w:pPr>
        <w:pStyle w:val="ab"/>
        <w:ind w:left="151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45BA14" w14:textId="77777777" w:rsidR="00FA0E8B" w:rsidRPr="00BD4BBA" w:rsidRDefault="00FA0E8B" w:rsidP="00CE1122">
      <w:pPr>
        <w:pStyle w:val="ab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BD4BBA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823F56" w:rsidRPr="00BD4BBA">
        <w:rPr>
          <w:rFonts w:ascii="Times New Roman" w:hAnsi="Times New Roman" w:cs="Times New Roman"/>
          <w:b/>
          <w:sz w:val="24"/>
          <w:szCs w:val="24"/>
        </w:rPr>
        <w:t>конкурса:</w:t>
      </w:r>
    </w:p>
    <w:p w14:paraId="500057EC" w14:textId="77777777" w:rsidR="00935AA3" w:rsidRPr="00BD4BBA" w:rsidRDefault="00091F22" w:rsidP="00823F56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77F15">
        <w:rPr>
          <w:rFonts w:ascii="Times New Roman" w:hAnsi="Times New Roman" w:cs="Times New Roman"/>
          <w:sz w:val="24"/>
          <w:szCs w:val="24"/>
        </w:rPr>
        <w:t xml:space="preserve">и преподаватели </w:t>
      </w:r>
      <w:r w:rsidRPr="00BD4BBA">
        <w:rPr>
          <w:rFonts w:ascii="Times New Roman" w:hAnsi="Times New Roman" w:cs="Times New Roman"/>
          <w:sz w:val="24"/>
          <w:szCs w:val="24"/>
        </w:rPr>
        <w:t>ДШИ и ДМШ</w:t>
      </w:r>
      <w:r w:rsidR="00F63D94" w:rsidRPr="00BD4BBA">
        <w:rPr>
          <w:rFonts w:ascii="Times New Roman" w:hAnsi="Times New Roman" w:cs="Times New Roman"/>
          <w:sz w:val="24"/>
          <w:szCs w:val="24"/>
        </w:rPr>
        <w:t xml:space="preserve"> межрайонного методич</w:t>
      </w:r>
      <w:r w:rsidR="00977F15">
        <w:rPr>
          <w:rFonts w:ascii="Times New Roman" w:hAnsi="Times New Roman" w:cs="Times New Roman"/>
          <w:sz w:val="24"/>
          <w:szCs w:val="24"/>
        </w:rPr>
        <w:t xml:space="preserve">еского объединения Малмыжского, </w:t>
      </w:r>
      <w:r w:rsidR="00F63D94" w:rsidRPr="00BD4BBA">
        <w:rPr>
          <w:rFonts w:ascii="Times New Roman" w:hAnsi="Times New Roman" w:cs="Times New Roman"/>
          <w:sz w:val="24"/>
          <w:szCs w:val="24"/>
        </w:rPr>
        <w:t>Вятскополянского районов и города В</w:t>
      </w:r>
      <w:r w:rsidR="00FA0E8B" w:rsidRPr="00BD4BBA">
        <w:rPr>
          <w:rFonts w:ascii="Times New Roman" w:hAnsi="Times New Roman" w:cs="Times New Roman"/>
          <w:sz w:val="24"/>
          <w:szCs w:val="24"/>
        </w:rPr>
        <w:t>ятские Поляны Кировской области</w:t>
      </w:r>
      <w:r w:rsidR="00B31A31" w:rsidRPr="00BD4BBA">
        <w:rPr>
          <w:rFonts w:ascii="Times New Roman" w:hAnsi="Times New Roman" w:cs="Times New Roman"/>
          <w:sz w:val="24"/>
          <w:szCs w:val="24"/>
        </w:rPr>
        <w:t>,</w:t>
      </w:r>
      <w:r w:rsidR="00712EC4" w:rsidRPr="00BD4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9DD97" w14:textId="77777777" w:rsidR="00ED3A25" w:rsidRPr="00BD4BBA" w:rsidRDefault="00935AA3" w:rsidP="00935AA3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B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B31A31" w:rsidRPr="00BD4BBA">
        <w:rPr>
          <w:rFonts w:ascii="Times New Roman" w:hAnsi="Times New Roman" w:cs="Times New Roman"/>
          <w:sz w:val="24"/>
          <w:szCs w:val="24"/>
        </w:rPr>
        <w:t xml:space="preserve">и преподаватели </w:t>
      </w:r>
      <w:r w:rsidR="00712EC4" w:rsidRPr="00BD4BBA">
        <w:rPr>
          <w:rFonts w:ascii="Times New Roman" w:hAnsi="Times New Roman" w:cs="Times New Roman"/>
          <w:sz w:val="24"/>
          <w:szCs w:val="24"/>
        </w:rPr>
        <w:t>ДШИ и ДМШ близлежащих районов</w:t>
      </w:r>
      <w:r w:rsidRPr="00BD4BBA">
        <w:rPr>
          <w:rFonts w:ascii="Times New Roman" w:hAnsi="Times New Roman" w:cs="Times New Roman"/>
          <w:sz w:val="24"/>
          <w:szCs w:val="24"/>
        </w:rPr>
        <w:t>.</w:t>
      </w:r>
      <w:r w:rsidR="00712EC4" w:rsidRPr="00BD4B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F6B011" w14:textId="77777777" w:rsidR="00ED3A25" w:rsidRPr="00993A2D" w:rsidRDefault="00993A2D" w:rsidP="00993A2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93A2D">
        <w:rPr>
          <w:rFonts w:ascii="Times New Roman" w:hAnsi="Times New Roman" w:cs="Times New Roman"/>
          <w:b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93A2D">
        <w:rPr>
          <w:rFonts w:ascii="Times New Roman" w:hAnsi="Times New Roman" w:cs="Times New Roman"/>
          <w:sz w:val="24"/>
          <w:szCs w:val="24"/>
        </w:rPr>
        <w:t xml:space="preserve"> </w:t>
      </w:r>
      <w:r w:rsidR="00ED3A25" w:rsidRPr="00993A2D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D3A25" w:rsidRPr="00993A2D">
        <w:rPr>
          <w:rFonts w:ascii="Times New Roman" w:hAnsi="Times New Roman" w:cs="Times New Roman"/>
          <w:sz w:val="24"/>
          <w:szCs w:val="24"/>
        </w:rPr>
        <w:t xml:space="preserve"> межрайонн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D3A25" w:rsidRPr="00993A2D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3A25" w:rsidRPr="00993A2D">
        <w:rPr>
          <w:rFonts w:ascii="Times New Roman" w:hAnsi="Times New Roman" w:cs="Times New Roman"/>
          <w:sz w:val="24"/>
          <w:szCs w:val="24"/>
        </w:rPr>
        <w:t>-фестивал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4BBA" w:rsidRPr="00993A2D">
        <w:rPr>
          <w:rFonts w:ascii="Times New Roman" w:hAnsi="Times New Roman" w:cs="Times New Roman"/>
          <w:sz w:val="24"/>
          <w:szCs w:val="24"/>
        </w:rPr>
        <w:t xml:space="preserve"> </w:t>
      </w:r>
      <w:r w:rsidR="00ED3A25" w:rsidRPr="00993A2D">
        <w:rPr>
          <w:rFonts w:ascii="Times New Roman" w:hAnsi="Times New Roman" w:cs="Times New Roman"/>
          <w:sz w:val="24"/>
          <w:szCs w:val="24"/>
        </w:rPr>
        <w:t>юных исполнителей на народных музыкальных инструментах «Народные мотивы»</w:t>
      </w:r>
      <w:r w:rsidR="00ED3A25" w:rsidRPr="00993A2D">
        <w:rPr>
          <w:rFonts w:ascii="Times New Roman" w:hAnsi="Times New Roman" w:cs="Times New Roman"/>
          <w:b/>
          <w:sz w:val="24"/>
          <w:szCs w:val="24"/>
        </w:rPr>
        <w:t>:</w:t>
      </w:r>
    </w:p>
    <w:p w14:paraId="78CD3737" w14:textId="77777777" w:rsidR="001D667B" w:rsidRPr="00ED3A25" w:rsidRDefault="00ED3A25" w:rsidP="00ED3A25">
      <w:pPr>
        <w:pStyle w:val="ab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25">
        <w:rPr>
          <w:rFonts w:ascii="Times New Roman" w:hAnsi="Times New Roman" w:cs="Times New Roman"/>
          <w:b/>
          <w:sz w:val="24"/>
          <w:szCs w:val="24"/>
        </w:rPr>
        <w:t>«</w:t>
      </w:r>
      <w:r w:rsidR="001D667B" w:rsidRPr="00ED3A25">
        <w:rPr>
          <w:rFonts w:ascii="Times New Roman" w:hAnsi="Times New Roman" w:cs="Times New Roman"/>
          <w:b/>
          <w:sz w:val="24"/>
          <w:szCs w:val="24"/>
        </w:rPr>
        <w:t>Солисты</w:t>
      </w:r>
      <w:r w:rsidRPr="00ED3A25">
        <w:rPr>
          <w:rFonts w:ascii="Times New Roman" w:hAnsi="Times New Roman" w:cs="Times New Roman"/>
          <w:b/>
          <w:sz w:val="24"/>
          <w:szCs w:val="24"/>
        </w:rPr>
        <w:t>»</w:t>
      </w:r>
    </w:p>
    <w:p w14:paraId="73CC3E46" w14:textId="77777777" w:rsidR="00ED3A25" w:rsidRDefault="00ED3A25" w:rsidP="00ED3A25">
      <w:pPr>
        <w:pStyle w:val="a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в номинации «Солисты» определены возрастные категории:</w:t>
      </w:r>
    </w:p>
    <w:p w14:paraId="7D7E0906" w14:textId="77777777" w:rsidR="00FA0E8B" w:rsidRPr="00ED3A25" w:rsidRDefault="00FA0E8B" w:rsidP="001D667B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младшая группа</w:t>
      </w:r>
      <w:r w:rsidR="00893DD5" w:rsidRPr="00ED3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A25">
        <w:rPr>
          <w:rFonts w:ascii="Times New Roman" w:hAnsi="Times New Roman" w:cs="Times New Roman"/>
          <w:i/>
          <w:sz w:val="24"/>
          <w:szCs w:val="24"/>
        </w:rPr>
        <w:t>(до 9 лет включительно)</w:t>
      </w:r>
      <w:r w:rsidR="005C52B0" w:rsidRPr="00ED3A25">
        <w:rPr>
          <w:rFonts w:ascii="Times New Roman" w:hAnsi="Times New Roman" w:cs="Times New Roman"/>
          <w:i/>
          <w:sz w:val="24"/>
          <w:szCs w:val="24"/>
        </w:rPr>
        <w:t>;</w:t>
      </w:r>
    </w:p>
    <w:p w14:paraId="672D2649" w14:textId="77777777" w:rsidR="00FA0E8B" w:rsidRPr="00ED3A25" w:rsidRDefault="00FA0E8B" w:rsidP="001D667B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- 1-я средняя группа</w:t>
      </w:r>
      <w:r w:rsidR="005C52B0" w:rsidRPr="00ED3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A25">
        <w:rPr>
          <w:rFonts w:ascii="Times New Roman" w:hAnsi="Times New Roman" w:cs="Times New Roman"/>
          <w:i/>
          <w:sz w:val="24"/>
          <w:szCs w:val="24"/>
        </w:rPr>
        <w:t>(10-11 лет включительно)</w:t>
      </w:r>
      <w:r w:rsidR="005C52B0" w:rsidRPr="00ED3A25">
        <w:rPr>
          <w:rFonts w:ascii="Times New Roman" w:hAnsi="Times New Roman" w:cs="Times New Roman"/>
          <w:i/>
          <w:sz w:val="24"/>
          <w:szCs w:val="24"/>
        </w:rPr>
        <w:t>;</w:t>
      </w:r>
    </w:p>
    <w:p w14:paraId="4A22A924" w14:textId="77777777" w:rsidR="00FA0E8B" w:rsidRPr="00ED3A25" w:rsidRDefault="00FA0E8B" w:rsidP="001D667B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- 2-я средняя группа</w:t>
      </w:r>
      <w:r w:rsidR="005C52B0" w:rsidRPr="00ED3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A25">
        <w:rPr>
          <w:rFonts w:ascii="Times New Roman" w:hAnsi="Times New Roman" w:cs="Times New Roman"/>
          <w:i/>
          <w:sz w:val="24"/>
          <w:szCs w:val="24"/>
        </w:rPr>
        <w:t>(12-13 лет включительно)</w:t>
      </w:r>
      <w:r w:rsidR="005C52B0" w:rsidRPr="00ED3A25">
        <w:rPr>
          <w:rFonts w:ascii="Times New Roman" w:hAnsi="Times New Roman" w:cs="Times New Roman"/>
          <w:i/>
          <w:sz w:val="24"/>
          <w:szCs w:val="24"/>
        </w:rPr>
        <w:t>;</w:t>
      </w:r>
    </w:p>
    <w:p w14:paraId="2EBFB620" w14:textId="77777777" w:rsidR="00FA0E8B" w:rsidRPr="00ED3A25" w:rsidRDefault="00FA0E8B" w:rsidP="001D667B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старшая группа</w:t>
      </w:r>
      <w:r w:rsidR="005C52B0" w:rsidRPr="00ED3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A25">
        <w:rPr>
          <w:rFonts w:ascii="Times New Roman" w:hAnsi="Times New Roman" w:cs="Times New Roman"/>
          <w:i/>
          <w:sz w:val="24"/>
          <w:szCs w:val="24"/>
        </w:rPr>
        <w:t>(14-16 лет включительно)</w:t>
      </w:r>
      <w:r w:rsidR="005C52B0" w:rsidRPr="00ED3A25">
        <w:rPr>
          <w:rFonts w:ascii="Times New Roman" w:hAnsi="Times New Roman" w:cs="Times New Roman"/>
          <w:i/>
          <w:sz w:val="24"/>
          <w:szCs w:val="24"/>
        </w:rPr>
        <w:t>;</w:t>
      </w:r>
    </w:p>
    <w:p w14:paraId="0BBAC09F" w14:textId="77777777" w:rsidR="001D667B" w:rsidRDefault="00AD76FB" w:rsidP="00ED3A25">
      <w:pPr>
        <w:pStyle w:val="ab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A25">
        <w:rPr>
          <w:rFonts w:ascii="Times New Roman" w:hAnsi="Times New Roman" w:cs="Times New Roman"/>
          <w:b/>
          <w:sz w:val="24"/>
          <w:szCs w:val="24"/>
        </w:rPr>
        <w:t>«</w:t>
      </w:r>
      <w:r w:rsidR="001D667B" w:rsidRPr="00ED3A25">
        <w:rPr>
          <w:rFonts w:ascii="Times New Roman" w:hAnsi="Times New Roman" w:cs="Times New Roman"/>
          <w:b/>
          <w:sz w:val="24"/>
          <w:szCs w:val="24"/>
        </w:rPr>
        <w:t>Ансамбли</w:t>
      </w:r>
      <w:r w:rsidR="00ED3A25">
        <w:rPr>
          <w:rFonts w:ascii="Times New Roman" w:hAnsi="Times New Roman" w:cs="Times New Roman"/>
          <w:b/>
          <w:sz w:val="24"/>
          <w:szCs w:val="24"/>
        </w:rPr>
        <w:t>»</w:t>
      </w:r>
      <w:r w:rsidR="001D667B" w:rsidRPr="00ED3A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C42D2" w14:textId="77777777" w:rsidR="00ED3A25" w:rsidRDefault="00ED3A25" w:rsidP="00ED3A25">
      <w:pPr>
        <w:pStyle w:val="a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в номинации «Ансамбли» определены возрастные категории:</w:t>
      </w:r>
    </w:p>
    <w:p w14:paraId="381C2877" w14:textId="77777777" w:rsidR="001D667B" w:rsidRPr="00ED3A25" w:rsidRDefault="001D667B" w:rsidP="00ED3A25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младшая группа (до 9 лет включительно);</w:t>
      </w:r>
    </w:p>
    <w:p w14:paraId="2B491D39" w14:textId="77777777" w:rsidR="001D667B" w:rsidRPr="00ED3A25" w:rsidRDefault="001D667B" w:rsidP="00ED3A25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- 1-я средняя группа (10-11 лет включительно);</w:t>
      </w:r>
    </w:p>
    <w:p w14:paraId="2EF2CBD4" w14:textId="77777777" w:rsidR="001D667B" w:rsidRPr="00ED3A25" w:rsidRDefault="001D667B" w:rsidP="00ED3A25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- 2-я средняя группа (12-13 лет включительно);</w:t>
      </w:r>
    </w:p>
    <w:p w14:paraId="33825FBB" w14:textId="77777777" w:rsidR="001D667B" w:rsidRDefault="001D667B" w:rsidP="00ED3A25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старшая группа (14-16 лет включительно);</w:t>
      </w:r>
    </w:p>
    <w:p w14:paraId="2B9F4900" w14:textId="77777777" w:rsidR="00ED3A25" w:rsidRPr="00ED3A25" w:rsidRDefault="00ED3A25" w:rsidP="00D62A38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D3A25">
        <w:rPr>
          <w:rFonts w:ascii="Times New Roman" w:hAnsi="Times New Roman" w:cs="Times New Roman"/>
          <w:i/>
          <w:sz w:val="24"/>
          <w:szCs w:val="24"/>
        </w:rPr>
        <w:t>ансамбль учитель-ученик</w:t>
      </w:r>
      <w:r w:rsidR="00D62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A38" w:rsidRPr="00D62A38">
        <w:rPr>
          <w:rFonts w:ascii="Times New Roman" w:hAnsi="Times New Roman" w:cs="Times New Roman"/>
          <w:i/>
          <w:sz w:val="24"/>
          <w:szCs w:val="24"/>
        </w:rPr>
        <w:t>» (по возрасту</w:t>
      </w:r>
      <w:r w:rsidR="00D62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A38" w:rsidRPr="00D62A38">
        <w:rPr>
          <w:rFonts w:ascii="Times New Roman" w:hAnsi="Times New Roman" w:cs="Times New Roman"/>
          <w:i/>
          <w:sz w:val="24"/>
          <w:szCs w:val="24"/>
        </w:rPr>
        <w:t>ученика)</w:t>
      </w:r>
      <w:r w:rsidRPr="00ED3A2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18C04418" w14:textId="77777777" w:rsidR="00ED3A25" w:rsidRPr="00ED3A25" w:rsidRDefault="00ED3A25" w:rsidP="00ED3A25">
      <w:pPr>
        <w:pStyle w:val="ab"/>
        <w:ind w:left="2127" w:firstLine="705"/>
        <w:rPr>
          <w:rFonts w:ascii="Times New Roman" w:hAnsi="Times New Roman" w:cs="Times New Roman"/>
          <w:i/>
          <w:sz w:val="24"/>
          <w:szCs w:val="24"/>
        </w:rPr>
      </w:pPr>
      <w:r w:rsidRPr="00ED3A25">
        <w:rPr>
          <w:rFonts w:ascii="Times New Roman" w:hAnsi="Times New Roman" w:cs="Times New Roman"/>
          <w:i/>
          <w:sz w:val="24"/>
          <w:szCs w:val="24"/>
        </w:rPr>
        <w:t>- ансамбль преподавателей</w:t>
      </w:r>
    </w:p>
    <w:p w14:paraId="2300FDF3" w14:textId="77777777" w:rsidR="00FA0E8B" w:rsidRPr="00391431" w:rsidRDefault="00ED3A25" w:rsidP="00C35E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431">
        <w:rPr>
          <w:rFonts w:ascii="Times New Roman" w:hAnsi="Times New Roman" w:cs="Times New Roman"/>
          <w:sz w:val="24"/>
          <w:szCs w:val="24"/>
        </w:rPr>
        <w:t>В</w:t>
      </w:r>
      <w:r w:rsidR="00FA0E8B" w:rsidRPr="00391431">
        <w:rPr>
          <w:rFonts w:ascii="Times New Roman" w:hAnsi="Times New Roman" w:cs="Times New Roman"/>
          <w:sz w:val="24"/>
          <w:szCs w:val="24"/>
        </w:rPr>
        <w:t xml:space="preserve">озрастная группа </w:t>
      </w:r>
      <w:r w:rsidRPr="00391431">
        <w:rPr>
          <w:rFonts w:ascii="Times New Roman" w:hAnsi="Times New Roman" w:cs="Times New Roman"/>
          <w:sz w:val="24"/>
          <w:szCs w:val="24"/>
        </w:rPr>
        <w:t xml:space="preserve">ученических </w:t>
      </w:r>
      <w:r w:rsidR="00FA0E8B" w:rsidRPr="00391431">
        <w:rPr>
          <w:rFonts w:ascii="Times New Roman" w:hAnsi="Times New Roman" w:cs="Times New Roman"/>
          <w:sz w:val="24"/>
          <w:szCs w:val="24"/>
        </w:rPr>
        <w:t xml:space="preserve">ансамблей определяется по среднему возрасту участников, </w:t>
      </w:r>
      <w:r w:rsidR="00391431">
        <w:rPr>
          <w:rFonts w:ascii="Times New Roman" w:hAnsi="Times New Roman" w:cs="Times New Roman"/>
          <w:sz w:val="24"/>
          <w:szCs w:val="24"/>
        </w:rPr>
        <w:tab/>
      </w:r>
      <w:r w:rsidR="00FA0E8B" w:rsidRPr="00391431">
        <w:rPr>
          <w:rFonts w:ascii="Times New Roman" w:hAnsi="Times New Roman" w:cs="Times New Roman"/>
          <w:sz w:val="24"/>
          <w:szCs w:val="24"/>
        </w:rPr>
        <w:t xml:space="preserve">допускается введение в состав ансамбля участников, старших по возрасту, но не более 30% </w:t>
      </w:r>
      <w:r w:rsidR="00391431">
        <w:rPr>
          <w:rFonts w:ascii="Times New Roman" w:hAnsi="Times New Roman" w:cs="Times New Roman"/>
          <w:sz w:val="24"/>
          <w:szCs w:val="24"/>
        </w:rPr>
        <w:tab/>
      </w:r>
      <w:r w:rsidR="00FA0E8B" w:rsidRPr="00391431">
        <w:rPr>
          <w:rFonts w:ascii="Times New Roman" w:hAnsi="Times New Roman" w:cs="Times New Roman"/>
          <w:sz w:val="24"/>
          <w:szCs w:val="24"/>
        </w:rPr>
        <w:t>от общего состава.</w:t>
      </w:r>
    </w:p>
    <w:p w14:paraId="781B13B6" w14:textId="77777777" w:rsidR="00D772FD" w:rsidRDefault="00D772FD" w:rsidP="00D77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2FD">
        <w:rPr>
          <w:rFonts w:ascii="Times New Roman" w:hAnsi="Times New Roman" w:cs="Times New Roman"/>
          <w:sz w:val="24"/>
          <w:szCs w:val="24"/>
        </w:rPr>
        <w:t>Порядок выступления на конкурсе определяется оргкомитетом в каждой возрастной группе.</w:t>
      </w:r>
    </w:p>
    <w:p w14:paraId="41D03569" w14:textId="77777777" w:rsidR="007244A4" w:rsidRPr="00BD4BBA" w:rsidRDefault="007244A4" w:rsidP="00BD4BBA">
      <w:pPr>
        <w:pStyle w:val="ab"/>
        <w:spacing w:after="0" w:line="240" w:lineRule="auto"/>
        <w:ind w:left="151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9DE691" w14:textId="77777777" w:rsidR="00FA0E8B" w:rsidRPr="005164F7" w:rsidRDefault="00FA0E8B" w:rsidP="00BD4BB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F7">
        <w:rPr>
          <w:rFonts w:ascii="Times New Roman" w:hAnsi="Times New Roman" w:cs="Times New Roman"/>
          <w:b/>
          <w:sz w:val="24"/>
          <w:szCs w:val="24"/>
        </w:rPr>
        <w:t>Программные требования к выступлению участников:</w:t>
      </w:r>
    </w:p>
    <w:p w14:paraId="23A33852" w14:textId="77777777" w:rsidR="00D020F7" w:rsidRDefault="00535F23" w:rsidP="00954BFD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91431">
        <w:rPr>
          <w:rFonts w:ascii="Times New Roman" w:hAnsi="Times New Roman" w:cs="Times New Roman"/>
          <w:i/>
          <w:sz w:val="28"/>
          <w:szCs w:val="28"/>
        </w:rPr>
        <w:t>-</w:t>
      </w:r>
      <w:r w:rsidRPr="00391431">
        <w:rPr>
          <w:rFonts w:ascii="Times New Roman" w:hAnsi="Times New Roman" w:cs="Times New Roman"/>
          <w:sz w:val="28"/>
          <w:szCs w:val="28"/>
        </w:rPr>
        <w:t xml:space="preserve"> </w:t>
      </w:r>
      <w:r w:rsidR="00BD4BBA" w:rsidRPr="00391431">
        <w:rPr>
          <w:rFonts w:ascii="Times New Roman" w:hAnsi="Times New Roman" w:cs="Times New Roman"/>
          <w:sz w:val="24"/>
          <w:szCs w:val="24"/>
        </w:rPr>
        <w:t>В номинации «</w:t>
      </w:r>
      <w:r w:rsidR="00FA0E8B" w:rsidRPr="00391431">
        <w:rPr>
          <w:rFonts w:ascii="Times New Roman" w:hAnsi="Times New Roman" w:cs="Times New Roman"/>
          <w:sz w:val="24"/>
          <w:szCs w:val="24"/>
        </w:rPr>
        <w:t>Солисты</w:t>
      </w:r>
      <w:r w:rsidR="00BD4BBA" w:rsidRPr="00391431">
        <w:rPr>
          <w:rFonts w:ascii="Times New Roman" w:hAnsi="Times New Roman" w:cs="Times New Roman"/>
          <w:sz w:val="24"/>
          <w:szCs w:val="24"/>
        </w:rPr>
        <w:t>»</w:t>
      </w:r>
      <w:r w:rsidR="00FA0E8B" w:rsidRPr="00391431">
        <w:rPr>
          <w:rFonts w:ascii="Times New Roman" w:hAnsi="Times New Roman" w:cs="Times New Roman"/>
          <w:sz w:val="24"/>
          <w:szCs w:val="24"/>
        </w:rPr>
        <w:t xml:space="preserve"> </w:t>
      </w:r>
      <w:r w:rsidR="00BD4BBA" w:rsidRPr="00391431">
        <w:rPr>
          <w:rFonts w:ascii="Times New Roman" w:hAnsi="Times New Roman" w:cs="Times New Roman"/>
          <w:sz w:val="24"/>
          <w:szCs w:val="24"/>
        </w:rPr>
        <w:t xml:space="preserve"> </w:t>
      </w:r>
      <w:r w:rsidR="00FA0E8B" w:rsidRPr="00391431">
        <w:rPr>
          <w:rFonts w:ascii="Times New Roman" w:hAnsi="Times New Roman" w:cs="Times New Roman"/>
          <w:sz w:val="24"/>
          <w:szCs w:val="24"/>
        </w:rPr>
        <w:t xml:space="preserve">участники исполняют </w:t>
      </w:r>
      <w:r w:rsidR="004F5721">
        <w:rPr>
          <w:rFonts w:ascii="Times New Roman" w:hAnsi="Times New Roman" w:cs="Times New Roman"/>
          <w:sz w:val="24"/>
          <w:szCs w:val="24"/>
        </w:rPr>
        <w:t xml:space="preserve">2 разнохарактерных произведения, </w:t>
      </w:r>
      <w:r w:rsidR="004F5721">
        <w:rPr>
          <w:rFonts w:ascii="Times New Roman" w:hAnsi="Times New Roman" w:cs="Times New Roman"/>
          <w:sz w:val="24"/>
          <w:szCs w:val="24"/>
        </w:rPr>
        <w:tab/>
      </w:r>
      <w:r w:rsidR="00CE413A">
        <w:rPr>
          <w:rFonts w:ascii="Times New Roman" w:hAnsi="Times New Roman" w:cs="Times New Roman"/>
          <w:sz w:val="24"/>
          <w:szCs w:val="24"/>
        </w:rPr>
        <w:t xml:space="preserve">одно из которых </w:t>
      </w:r>
      <w:r w:rsidR="004F5721">
        <w:rPr>
          <w:rFonts w:ascii="Times New Roman" w:hAnsi="Times New Roman" w:cs="Times New Roman"/>
          <w:sz w:val="24"/>
          <w:szCs w:val="24"/>
        </w:rPr>
        <w:t xml:space="preserve"> </w:t>
      </w:r>
      <w:r w:rsidR="004F5721" w:rsidRPr="004F5721">
        <w:rPr>
          <w:rFonts w:ascii="Times New Roman" w:hAnsi="Times New Roman" w:cs="Times New Roman"/>
          <w:sz w:val="24"/>
          <w:szCs w:val="24"/>
        </w:rPr>
        <w:t>на основе обработки народной музыки</w:t>
      </w:r>
      <w:r w:rsidR="004F5721">
        <w:rPr>
          <w:rFonts w:ascii="Times New Roman" w:hAnsi="Times New Roman" w:cs="Times New Roman"/>
          <w:sz w:val="24"/>
          <w:szCs w:val="24"/>
        </w:rPr>
        <w:t>;</w:t>
      </w:r>
    </w:p>
    <w:p w14:paraId="47B46E24" w14:textId="77777777" w:rsidR="00FA0E8B" w:rsidRPr="00391431" w:rsidRDefault="00BD4BBA" w:rsidP="00954BF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91431">
        <w:rPr>
          <w:rFonts w:ascii="Times New Roman" w:hAnsi="Times New Roman" w:cs="Times New Roman"/>
          <w:sz w:val="24"/>
          <w:szCs w:val="24"/>
        </w:rPr>
        <w:t>- В номинации «</w:t>
      </w:r>
      <w:r w:rsidR="00FA0E8B" w:rsidRPr="00391431">
        <w:rPr>
          <w:rFonts w:ascii="Times New Roman" w:hAnsi="Times New Roman" w:cs="Times New Roman"/>
          <w:sz w:val="24"/>
          <w:szCs w:val="24"/>
        </w:rPr>
        <w:t>Ансамбли</w:t>
      </w:r>
      <w:r w:rsidRPr="00391431">
        <w:rPr>
          <w:rFonts w:ascii="Times New Roman" w:hAnsi="Times New Roman" w:cs="Times New Roman"/>
          <w:sz w:val="24"/>
          <w:szCs w:val="24"/>
        </w:rPr>
        <w:t xml:space="preserve">» участники представляют программу </w:t>
      </w:r>
      <w:r w:rsidR="00D020F7">
        <w:rPr>
          <w:rFonts w:ascii="Times New Roman" w:hAnsi="Times New Roman" w:cs="Times New Roman"/>
          <w:sz w:val="24"/>
          <w:szCs w:val="24"/>
        </w:rPr>
        <w:t>из 2</w:t>
      </w:r>
      <w:r w:rsidRPr="00391431">
        <w:rPr>
          <w:rFonts w:ascii="Times New Roman" w:hAnsi="Times New Roman" w:cs="Times New Roman"/>
          <w:sz w:val="24"/>
          <w:szCs w:val="24"/>
        </w:rPr>
        <w:t xml:space="preserve"> </w:t>
      </w:r>
      <w:r w:rsidR="00D020F7">
        <w:rPr>
          <w:rFonts w:ascii="Times New Roman" w:hAnsi="Times New Roman" w:cs="Times New Roman"/>
          <w:sz w:val="24"/>
          <w:szCs w:val="24"/>
        </w:rPr>
        <w:t>произведени</w:t>
      </w:r>
      <w:r w:rsidR="004F5721">
        <w:rPr>
          <w:rFonts w:ascii="Times New Roman" w:hAnsi="Times New Roman" w:cs="Times New Roman"/>
          <w:sz w:val="24"/>
          <w:szCs w:val="24"/>
        </w:rPr>
        <w:t xml:space="preserve">й, </w:t>
      </w:r>
      <w:r w:rsidR="004F5721">
        <w:rPr>
          <w:rFonts w:ascii="Times New Roman" w:hAnsi="Times New Roman" w:cs="Times New Roman"/>
          <w:sz w:val="24"/>
          <w:szCs w:val="24"/>
        </w:rPr>
        <w:tab/>
      </w:r>
      <w:r w:rsidR="00CE413A">
        <w:rPr>
          <w:rFonts w:ascii="Times New Roman" w:hAnsi="Times New Roman" w:cs="Times New Roman"/>
          <w:sz w:val="24"/>
          <w:szCs w:val="24"/>
        </w:rPr>
        <w:t xml:space="preserve">одно из которых </w:t>
      </w:r>
      <w:r w:rsidR="004F5721">
        <w:rPr>
          <w:rFonts w:ascii="Times New Roman" w:hAnsi="Times New Roman" w:cs="Times New Roman"/>
          <w:sz w:val="24"/>
          <w:szCs w:val="24"/>
        </w:rPr>
        <w:t xml:space="preserve"> </w:t>
      </w:r>
      <w:r w:rsidR="004F5721" w:rsidRPr="004F5721">
        <w:rPr>
          <w:rFonts w:ascii="Times New Roman" w:hAnsi="Times New Roman" w:cs="Times New Roman"/>
          <w:sz w:val="24"/>
          <w:szCs w:val="24"/>
        </w:rPr>
        <w:t>на основе обработки народной музыки</w:t>
      </w:r>
      <w:r w:rsidR="004F5721">
        <w:rPr>
          <w:rFonts w:ascii="Times New Roman" w:hAnsi="Times New Roman" w:cs="Times New Roman"/>
          <w:sz w:val="24"/>
          <w:szCs w:val="24"/>
        </w:rPr>
        <w:t>.</w:t>
      </w:r>
    </w:p>
    <w:p w14:paraId="6FF23870" w14:textId="77777777" w:rsidR="003008AA" w:rsidRPr="005164F7" w:rsidRDefault="003008AA" w:rsidP="003008AA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64F7"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</w:p>
    <w:p w14:paraId="3A6C06F7" w14:textId="77777777" w:rsidR="00C35E70" w:rsidRPr="00C35E70" w:rsidRDefault="003008AA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8">
        <w:rPr>
          <w:rFonts w:ascii="Times New Roman" w:hAnsi="Times New Roman" w:cs="Times New Roman"/>
          <w:sz w:val="24"/>
          <w:szCs w:val="24"/>
        </w:rPr>
        <w:t>К</w:t>
      </w:r>
      <w:r w:rsidR="00BB1B6B" w:rsidRPr="00D74148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D74148">
        <w:rPr>
          <w:rFonts w:ascii="Times New Roman" w:hAnsi="Times New Roman" w:cs="Times New Roman"/>
          <w:sz w:val="24"/>
          <w:szCs w:val="24"/>
        </w:rPr>
        <w:t>состо</w:t>
      </w:r>
      <w:r w:rsidR="00BB1B6B" w:rsidRPr="00D74148">
        <w:rPr>
          <w:rFonts w:ascii="Times New Roman" w:hAnsi="Times New Roman" w:cs="Times New Roman"/>
          <w:sz w:val="24"/>
          <w:szCs w:val="24"/>
        </w:rPr>
        <w:t xml:space="preserve">ится </w:t>
      </w:r>
      <w:r w:rsidR="006F537D" w:rsidRPr="00D74148">
        <w:rPr>
          <w:rFonts w:ascii="Times New Roman" w:hAnsi="Times New Roman" w:cs="Times New Roman"/>
          <w:b/>
          <w:sz w:val="24"/>
          <w:szCs w:val="24"/>
        </w:rPr>
        <w:t>1</w:t>
      </w:r>
      <w:r w:rsidR="00977F15">
        <w:rPr>
          <w:rFonts w:ascii="Times New Roman" w:hAnsi="Times New Roman" w:cs="Times New Roman"/>
          <w:b/>
          <w:sz w:val="24"/>
          <w:szCs w:val="24"/>
        </w:rPr>
        <w:t>2</w:t>
      </w:r>
      <w:r w:rsidR="00BB1B6B" w:rsidRPr="00D74148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5C52B0" w:rsidRPr="00D74148">
        <w:rPr>
          <w:rFonts w:ascii="Times New Roman" w:hAnsi="Times New Roman" w:cs="Times New Roman"/>
          <w:b/>
          <w:sz w:val="24"/>
          <w:szCs w:val="24"/>
        </w:rPr>
        <w:t>2</w:t>
      </w:r>
      <w:r w:rsidR="00977F15">
        <w:rPr>
          <w:rFonts w:ascii="Times New Roman" w:hAnsi="Times New Roman" w:cs="Times New Roman"/>
          <w:b/>
          <w:sz w:val="24"/>
          <w:szCs w:val="24"/>
        </w:rPr>
        <w:t>5</w:t>
      </w:r>
      <w:r w:rsidR="00D74148" w:rsidRPr="00D74148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74148" w:rsidRPr="00D74148">
        <w:rPr>
          <w:rFonts w:ascii="Times New Roman" w:hAnsi="Times New Roman" w:cs="Times New Roman"/>
          <w:sz w:val="24"/>
          <w:szCs w:val="24"/>
        </w:rPr>
        <w:t xml:space="preserve">в </w:t>
      </w:r>
      <w:r w:rsidRPr="00D74148">
        <w:rPr>
          <w:rFonts w:ascii="Times New Roman" w:hAnsi="Times New Roman" w:cs="Times New Roman"/>
          <w:sz w:val="24"/>
          <w:szCs w:val="24"/>
        </w:rPr>
        <w:t xml:space="preserve"> МКОУ ДО «Сосновская ДШИ»</w:t>
      </w:r>
      <w:r w:rsidR="00D74148" w:rsidRPr="00D74148">
        <w:rPr>
          <w:rFonts w:ascii="Times New Roman" w:hAnsi="Times New Roman" w:cs="Times New Roman"/>
          <w:sz w:val="24"/>
          <w:szCs w:val="24"/>
        </w:rPr>
        <w:t xml:space="preserve"> по</w:t>
      </w:r>
      <w:r w:rsidRPr="00D74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148">
        <w:rPr>
          <w:rFonts w:ascii="Times New Roman" w:hAnsi="Times New Roman" w:cs="Times New Roman"/>
          <w:sz w:val="24"/>
          <w:szCs w:val="24"/>
        </w:rPr>
        <w:t>адрес</w:t>
      </w:r>
      <w:r w:rsidR="00D74148" w:rsidRPr="00D74148">
        <w:rPr>
          <w:rFonts w:ascii="Times New Roman" w:hAnsi="Times New Roman" w:cs="Times New Roman"/>
          <w:sz w:val="24"/>
          <w:szCs w:val="24"/>
        </w:rPr>
        <w:t>у</w:t>
      </w:r>
      <w:r w:rsidRPr="00D741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540952" w14:textId="77777777" w:rsidR="003008AA" w:rsidRPr="00D74148" w:rsidRDefault="003008AA" w:rsidP="00C35E70">
      <w:pPr>
        <w:pStyle w:val="ab"/>
        <w:spacing w:after="0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8">
        <w:rPr>
          <w:rFonts w:ascii="Times New Roman" w:hAnsi="Times New Roman" w:cs="Times New Roman"/>
          <w:sz w:val="24"/>
          <w:szCs w:val="24"/>
        </w:rPr>
        <w:t>г. Сосновка, ул. Комсомольская, д.1</w:t>
      </w:r>
    </w:p>
    <w:p w14:paraId="7BF67596" w14:textId="18AC1265" w:rsidR="003008AA" w:rsidRPr="00391431" w:rsidRDefault="003008AA" w:rsidP="00391431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431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принимаются до </w:t>
      </w:r>
      <w:r w:rsidR="00977F15">
        <w:rPr>
          <w:rFonts w:ascii="Times New Roman" w:hAnsi="Times New Roman" w:cs="Times New Roman"/>
          <w:b/>
          <w:sz w:val="24"/>
          <w:szCs w:val="24"/>
        </w:rPr>
        <w:t>9</w:t>
      </w:r>
      <w:r w:rsidR="00516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431">
        <w:rPr>
          <w:rFonts w:ascii="Times New Roman" w:hAnsi="Times New Roman" w:cs="Times New Roman"/>
          <w:b/>
          <w:sz w:val="24"/>
          <w:szCs w:val="24"/>
        </w:rPr>
        <w:t>апреля 202</w:t>
      </w:r>
      <w:r w:rsidR="003D2117">
        <w:rPr>
          <w:rFonts w:ascii="Times New Roman" w:hAnsi="Times New Roman" w:cs="Times New Roman"/>
          <w:b/>
          <w:sz w:val="24"/>
          <w:szCs w:val="24"/>
        </w:rPr>
        <w:t>5</w:t>
      </w:r>
      <w:r w:rsidRPr="0039143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91431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</w:t>
      </w:r>
      <w:r w:rsidR="00535F23" w:rsidRPr="00391431">
        <w:rPr>
          <w:rFonts w:ascii="Times New Roman" w:hAnsi="Times New Roman" w:cs="Times New Roman"/>
          <w:sz w:val="24"/>
          <w:szCs w:val="24"/>
        </w:rPr>
        <w:t>,</w:t>
      </w:r>
      <w:r w:rsidRPr="00391431">
        <w:rPr>
          <w:rFonts w:ascii="Times New Roman" w:hAnsi="Times New Roman" w:cs="Times New Roman"/>
          <w:sz w:val="24"/>
          <w:szCs w:val="24"/>
        </w:rPr>
        <w:t xml:space="preserve"> Вятскополянский район</w:t>
      </w:r>
      <w:r w:rsidR="00535F23" w:rsidRPr="00391431">
        <w:rPr>
          <w:rFonts w:ascii="Times New Roman" w:hAnsi="Times New Roman" w:cs="Times New Roman"/>
          <w:sz w:val="24"/>
          <w:szCs w:val="24"/>
        </w:rPr>
        <w:t>, г.</w:t>
      </w:r>
      <w:r w:rsidRPr="00391431">
        <w:rPr>
          <w:rFonts w:ascii="Times New Roman" w:hAnsi="Times New Roman" w:cs="Times New Roman"/>
          <w:sz w:val="24"/>
          <w:szCs w:val="24"/>
        </w:rPr>
        <w:t>Сосновка</w:t>
      </w:r>
      <w:r w:rsidR="00535F23" w:rsidRPr="00391431">
        <w:rPr>
          <w:rFonts w:ascii="Times New Roman" w:hAnsi="Times New Roman" w:cs="Times New Roman"/>
          <w:sz w:val="24"/>
          <w:szCs w:val="24"/>
        </w:rPr>
        <w:t>,</w:t>
      </w:r>
      <w:r w:rsidRPr="00391431">
        <w:rPr>
          <w:rFonts w:ascii="Times New Roman" w:hAnsi="Times New Roman" w:cs="Times New Roman"/>
          <w:sz w:val="24"/>
          <w:szCs w:val="24"/>
        </w:rPr>
        <w:t xml:space="preserve"> ул. Комсомольская</w:t>
      </w:r>
      <w:r w:rsidR="00535F23" w:rsidRPr="00391431">
        <w:rPr>
          <w:rFonts w:ascii="Times New Roman" w:hAnsi="Times New Roman" w:cs="Times New Roman"/>
          <w:sz w:val="24"/>
          <w:szCs w:val="24"/>
        </w:rPr>
        <w:t>,</w:t>
      </w:r>
      <w:r w:rsidRPr="00391431">
        <w:rPr>
          <w:rFonts w:ascii="Times New Roman" w:hAnsi="Times New Roman" w:cs="Times New Roman"/>
          <w:sz w:val="24"/>
          <w:szCs w:val="24"/>
        </w:rPr>
        <w:t xml:space="preserve"> д.1 или по электронному адресу: </w:t>
      </w:r>
      <w:hyperlink r:id="rId5" w:history="1">
        <w:r w:rsidR="008E50DE" w:rsidRPr="00391431">
          <w:rPr>
            <w:rStyle w:val="af5"/>
            <w:rFonts w:ascii="Times New Roman" w:hAnsi="Times New Roman" w:cs="Times New Roman"/>
            <w:sz w:val="24"/>
            <w:szCs w:val="24"/>
          </w:rPr>
          <w:t>dmxsh@mail.ru</w:t>
        </w:r>
      </w:hyperlink>
    </w:p>
    <w:p w14:paraId="390A03CA" w14:textId="77777777" w:rsidR="00391431" w:rsidRDefault="00391431" w:rsidP="00D7414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401F71" w14:textId="77777777" w:rsidR="00D772FD" w:rsidRDefault="00D772FD" w:rsidP="00D7414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70321B2" w14:textId="77777777" w:rsidR="00D74148" w:rsidRPr="00D74148" w:rsidRDefault="00D74148" w:rsidP="00D74148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8">
        <w:rPr>
          <w:rFonts w:ascii="Times New Roman" w:hAnsi="Times New Roman" w:cs="Times New Roman"/>
          <w:b/>
          <w:sz w:val="24"/>
          <w:szCs w:val="24"/>
        </w:rPr>
        <w:t>Программа конкурса-фестиваля</w:t>
      </w:r>
    </w:p>
    <w:p w14:paraId="5E3075DD" w14:textId="77777777" w:rsidR="00D74148" w:rsidRPr="00D74148" w:rsidRDefault="00C35E70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8.00-9.30 - р</w:t>
      </w:r>
      <w:r w:rsidR="00D74148" w:rsidRPr="00D74148">
        <w:rPr>
          <w:rFonts w:ascii="Times New Roman" w:hAnsi="Times New Roman" w:cs="Times New Roman"/>
          <w:sz w:val="24"/>
          <w:szCs w:val="24"/>
        </w:rPr>
        <w:t xml:space="preserve">егистрация участников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69514" w14:textId="77777777" w:rsidR="00D74148" w:rsidRPr="00D74148" w:rsidRDefault="00C35E70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8.00-9.</w:t>
      </w:r>
      <w:r w:rsidRPr="00D7414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D74148" w:rsidRPr="00D74148">
        <w:rPr>
          <w:rFonts w:ascii="Times New Roman" w:hAnsi="Times New Roman" w:cs="Times New Roman"/>
          <w:sz w:val="24"/>
          <w:szCs w:val="24"/>
        </w:rPr>
        <w:t xml:space="preserve">епетиции участников на сцене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48" w:rsidRPr="00D74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1C20F" w14:textId="77777777" w:rsidR="00D74148" w:rsidRPr="00D74148" w:rsidRDefault="00C35E70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741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D74148" w:rsidRPr="00D74148">
        <w:rPr>
          <w:rFonts w:ascii="Times New Roman" w:hAnsi="Times New Roman" w:cs="Times New Roman"/>
          <w:sz w:val="24"/>
          <w:szCs w:val="24"/>
        </w:rPr>
        <w:t>ткрытие конку</w:t>
      </w:r>
      <w:r>
        <w:rPr>
          <w:rFonts w:ascii="Times New Roman" w:hAnsi="Times New Roman" w:cs="Times New Roman"/>
          <w:sz w:val="24"/>
          <w:szCs w:val="24"/>
        </w:rPr>
        <w:t xml:space="preserve">рса  </w:t>
      </w:r>
    </w:p>
    <w:p w14:paraId="2AEE9038" w14:textId="77777777" w:rsidR="00D772FD" w:rsidRDefault="00C35E70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конкурс</w:t>
      </w:r>
      <w:r w:rsidR="00D74148" w:rsidRPr="00D7414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выступлений</w:t>
      </w:r>
      <w:r w:rsidR="00D772FD">
        <w:rPr>
          <w:rFonts w:ascii="Times New Roman" w:hAnsi="Times New Roman" w:cs="Times New Roman"/>
          <w:sz w:val="24"/>
          <w:szCs w:val="24"/>
        </w:rPr>
        <w:t>.</w:t>
      </w:r>
    </w:p>
    <w:p w14:paraId="1D1F74DC" w14:textId="77777777" w:rsidR="00D74148" w:rsidRDefault="00D772FD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конкурса.</w:t>
      </w:r>
    </w:p>
    <w:p w14:paraId="5AD2DE75" w14:textId="77777777" w:rsidR="009F270A" w:rsidRDefault="009F270A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гостей фестиваля.</w:t>
      </w:r>
    </w:p>
    <w:p w14:paraId="66AD13BB" w14:textId="77777777" w:rsidR="009F270A" w:rsidRDefault="009F270A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результатов конкурса, н</w:t>
      </w:r>
      <w:r w:rsidR="00D772FD" w:rsidRPr="00D772FD">
        <w:rPr>
          <w:rFonts w:ascii="Times New Roman" w:hAnsi="Times New Roman" w:cs="Times New Roman"/>
          <w:sz w:val="24"/>
          <w:szCs w:val="24"/>
        </w:rPr>
        <w:t>аграждение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2FD" w:rsidRPr="00D77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AD5FC" w14:textId="77777777" w:rsidR="00D74148" w:rsidRPr="00D772FD" w:rsidRDefault="00D74148" w:rsidP="00C35E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FD">
        <w:rPr>
          <w:rFonts w:ascii="Times New Roman" w:hAnsi="Times New Roman" w:cs="Times New Roman"/>
          <w:sz w:val="24"/>
          <w:szCs w:val="24"/>
        </w:rPr>
        <w:t>Круглый стол по итогам конкурса-фестиваля с участием преподавателей и членов жюри.</w:t>
      </w:r>
    </w:p>
    <w:p w14:paraId="1E4FF15A" w14:textId="77777777" w:rsidR="00D74148" w:rsidRDefault="00D74148" w:rsidP="00D7414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BEAC423" w14:textId="77777777" w:rsidR="00C35E70" w:rsidRPr="005164F7" w:rsidRDefault="00C35E70" w:rsidP="00C35E70">
      <w:pPr>
        <w:pStyle w:val="ab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5164F7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14:paraId="787366A0" w14:textId="77777777" w:rsidR="00C35E70" w:rsidRPr="00CE413A" w:rsidRDefault="00C35E70" w:rsidP="00C35E70">
      <w:pPr>
        <w:pStyle w:val="ab"/>
        <w:numPr>
          <w:ilvl w:val="0"/>
          <w:numId w:val="7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CE413A">
        <w:rPr>
          <w:rFonts w:ascii="Times New Roman" w:hAnsi="Times New Roman" w:cs="Times New Roman"/>
          <w:sz w:val="24"/>
          <w:szCs w:val="24"/>
        </w:rPr>
        <w:t xml:space="preserve">Состав жюри, во главе с председателем, формируется и утверждается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413A">
        <w:rPr>
          <w:rFonts w:ascii="Times New Roman" w:hAnsi="Times New Roman" w:cs="Times New Roman"/>
          <w:sz w:val="24"/>
          <w:szCs w:val="24"/>
        </w:rPr>
        <w:t>рганизаторами конкурса.</w:t>
      </w:r>
    </w:p>
    <w:p w14:paraId="7E350853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66B">
        <w:rPr>
          <w:rFonts w:ascii="Times New Roman" w:hAnsi="Times New Roman" w:cs="Times New Roman"/>
          <w:sz w:val="24"/>
          <w:szCs w:val="24"/>
        </w:rPr>
        <w:t>Распределение призовых мест в конкурсной программе производится на основании протокола жюри и количества набранных баллов по конкурсной программе.</w:t>
      </w:r>
    </w:p>
    <w:p w14:paraId="538D5043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66B">
        <w:rPr>
          <w:rFonts w:ascii="Times New Roman" w:hAnsi="Times New Roman" w:cs="Times New Roman"/>
          <w:sz w:val="24"/>
          <w:szCs w:val="24"/>
        </w:rPr>
        <w:t xml:space="preserve">Расчет баллов </w:t>
      </w:r>
      <w:r w:rsidRPr="009F270A">
        <w:rPr>
          <w:rFonts w:ascii="Times New Roman" w:hAnsi="Times New Roman" w:cs="Times New Roman"/>
          <w:sz w:val="24"/>
          <w:szCs w:val="24"/>
        </w:rPr>
        <w:t>проводится на основании рекомендуемых критериев с выставлением максимально 10 (десяти) баллов каждым членом</w:t>
      </w:r>
      <w:r w:rsidRPr="003C266B">
        <w:rPr>
          <w:rFonts w:ascii="Times New Roman" w:hAnsi="Times New Roman" w:cs="Times New Roman"/>
          <w:sz w:val="24"/>
          <w:szCs w:val="24"/>
        </w:rPr>
        <w:t xml:space="preserve"> жюри.</w:t>
      </w:r>
    </w:p>
    <w:p w14:paraId="6F4CFAC5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66B">
        <w:rPr>
          <w:rFonts w:ascii="Times New Roman" w:hAnsi="Times New Roman" w:cs="Times New Roman"/>
          <w:sz w:val="24"/>
          <w:szCs w:val="24"/>
        </w:rPr>
        <w:t>Жюри имеет право не присуждать призовое место, присуждать два и более призовых мест, назначать дополнительные поощрительные призы.</w:t>
      </w:r>
    </w:p>
    <w:p w14:paraId="773D4F00" w14:textId="77777777" w:rsidR="009F270A" w:rsidRPr="00C11085" w:rsidRDefault="009F270A" w:rsidP="009F270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085">
        <w:rPr>
          <w:rFonts w:ascii="Times New Roman" w:hAnsi="Times New Roman" w:cs="Times New Roman"/>
          <w:sz w:val="24"/>
          <w:szCs w:val="24"/>
        </w:rPr>
        <w:t>Жюри имеет право присуждать дипломы участникам конкурса за исполнение того или иного произведения, лучшим концертмейстерам, преподавателям конкурсантов, занявши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1085">
        <w:rPr>
          <w:rFonts w:ascii="Times New Roman" w:hAnsi="Times New Roman" w:cs="Times New Roman"/>
          <w:sz w:val="24"/>
          <w:szCs w:val="24"/>
        </w:rPr>
        <w:t xml:space="preserve"> призовые места.</w:t>
      </w:r>
    </w:p>
    <w:p w14:paraId="060CA186" w14:textId="77777777" w:rsidR="00C35E70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3C266B">
        <w:rPr>
          <w:rFonts w:ascii="Times New Roman" w:hAnsi="Times New Roman" w:cs="Times New Roman"/>
          <w:sz w:val="24"/>
          <w:szCs w:val="24"/>
        </w:rPr>
        <w:t>жюри, оформленн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C266B">
        <w:rPr>
          <w:rFonts w:ascii="Times New Roman" w:hAnsi="Times New Roman" w:cs="Times New Roman"/>
          <w:sz w:val="24"/>
          <w:szCs w:val="24"/>
        </w:rPr>
        <w:t xml:space="preserve"> протоколом,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C266B">
        <w:rPr>
          <w:rFonts w:ascii="Times New Roman" w:hAnsi="Times New Roman" w:cs="Times New Roman"/>
          <w:sz w:val="24"/>
          <w:szCs w:val="24"/>
        </w:rPr>
        <w:t>окончательн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C266B">
        <w:rPr>
          <w:rFonts w:ascii="Times New Roman" w:hAnsi="Times New Roman" w:cs="Times New Roman"/>
          <w:sz w:val="24"/>
          <w:szCs w:val="24"/>
        </w:rPr>
        <w:t>, пересмотру и обжалованию не 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26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D4229" w14:textId="77777777" w:rsidR="00C35E70" w:rsidRPr="003C266B" w:rsidRDefault="00C35E70" w:rsidP="00C35E70">
      <w:pPr>
        <w:pStyle w:val="ab"/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</w:p>
    <w:p w14:paraId="04FFE661" w14:textId="77777777" w:rsidR="00C35E70" w:rsidRPr="003C266B" w:rsidRDefault="00C35E70" w:rsidP="00C35E70">
      <w:pPr>
        <w:pStyle w:val="ab"/>
        <w:ind w:left="644"/>
        <w:rPr>
          <w:rFonts w:ascii="Times New Roman" w:hAnsi="Times New Roman" w:cs="Times New Roman"/>
          <w:sz w:val="24"/>
          <w:szCs w:val="24"/>
        </w:rPr>
      </w:pPr>
      <w:r w:rsidRPr="003C266B">
        <w:rPr>
          <w:rFonts w:ascii="Times New Roman" w:hAnsi="Times New Roman" w:cs="Times New Roman"/>
          <w:b/>
          <w:sz w:val="24"/>
          <w:szCs w:val="24"/>
        </w:rPr>
        <w:t>Критерии оценки конкурсных выступлений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35D5A7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66B">
        <w:rPr>
          <w:rFonts w:ascii="Times New Roman" w:hAnsi="Times New Roman" w:cs="Times New Roman"/>
          <w:sz w:val="24"/>
          <w:szCs w:val="24"/>
        </w:rPr>
        <w:t>Владение игровым аппаратом;</w:t>
      </w:r>
    </w:p>
    <w:p w14:paraId="74524D45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66B">
        <w:rPr>
          <w:rFonts w:ascii="Times New Roman" w:hAnsi="Times New Roman" w:cs="Times New Roman"/>
          <w:sz w:val="24"/>
          <w:szCs w:val="24"/>
        </w:rPr>
        <w:t>Сложность репертуара и его соответствие возрастной категории;</w:t>
      </w:r>
    </w:p>
    <w:p w14:paraId="146B3599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Мастерство, техника исполнения</w:t>
      </w:r>
    </w:p>
    <w:p w14:paraId="6FF3E6DA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звучания инструмента</w:t>
      </w:r>
    </w:p>
    <w:p w14:paraId="7AEC22D7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Артистичность</w:t>
      </w:r>
    </w:p>
    <w:p w14:paraId="500196CE" w14:textId="77777777" w:rsidR="00C35E70" w:rsidRPr="003C266B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Сценическая культура</w:t>
      </w:r>
    </w:p>
    <w:p w14:paraId="68032AAF" w14:textId="77777777" w:rsidR="009F270A" w:rsidRDefault="009F270A" w:rsidP="00C35E70">
      <w:pPr>
        <w:pStyle w:val="ab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5C897136" w14:textId="77777777" w:rsidR="00C35E70" w:rsidRPr="00C11085" w:rsidRDefault="00C35E70" w:rsidP="00C35E70">
      <w:pPr>
        <w:pStyle w:val="ab"/>
        <w:ind w:left="644"/>
        <w:rPr>
          <w:rFonts w:ascii="Times New Roman" w:hAnsi="Times New Roman" w:cs="Times New Roman"/>
          <w:sz w:val="24"/>
          <w:szCs w:val="24"/>
        </w:rPr>
      </w:pPr>
      <w:r w:rsidRPr="00C11085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14:paraId="1FC90534" w14:textId="77777777" w:rsidR="00C35E70" w:rsidRPr="00C11085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04220">
        <w:rPr>
          <w:rFonts w:ascii="Times New Roman" w:hAnsi="Times New Roman" w:cs="Times New Roman"/>
          <w:sz w:val="24"/>
          <w:szCs w:val="24"/>
        </w:rPr>
        <w:t xml:space="preserve">решению жюри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="009F4F2D">
        <w:rPr>
          <w:rFonts w:ascii="Times New Roman" w:hAnsi="Times New Roman" w:cs="Times New Roman"/>
          <w:sz w:val="24"/>
          <w:szCs w:val="24"/>
        </w:rPr>
        <w:t>м</w:t>
      </w:r>
      <w:r w:rsidRPr="00C11085">
        <w:rPr>
          <w:rFonts w:ascii="Times New Roman" w:hAnsi="Times New Roman" w:cs="Times New Roman"/>
          <w:sz w:val="24"/>
          <w:szCs w:val="24"/>
        </w:rPr>
        <w:t xml:space="preserve"> каждой </w:t>
      </w:r>
      <w:r>
        <w:rPr>
          <w:rFonts w:ascii="Times New Roman" w:hAnsi="Times New Roman" w:cs="Times New Roman"/>
          <w:sz w:val="24"/>
          <w:szCs w:val="24"/>
        </w:rPr>
        <w:t xml:space="preserve">возрастной категории в каждой </w:t>
      </w:r>
      <w:r w:rsidRPr="00C11085">
        <w:rPr>
          <w:rFonts w:ascii="Times New Roman" w:hAnsi="Times New Roman" w:cs="Times New Roman"/>
          <w:sz w:val="24"/>
          <w:szCs w:val="24"/>
        </w:rPr>
        <w:t>номинации присваиваются следующие звания:</w:t>
      </w:r>
    </w:p>
    <w:p w14:paraId="7DD95488" w14:textId="77777777" w:rsidR="00C35E70" w:rsidRPr="00C11085" w:rsidRDefault="00C35E70" w:rsidP="00C35E70">
      <w:pPr>
        <w:pStyle w:val="ab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C110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11085">
        <w:rPr>
          <w:rFonts w:ascii="Times New Roman" w:hAnsi="Times New Roman" w:cs="Times New Roman"/>
          <w:sz w:val="24"/>
          <w:szCs w:val="24"/>
        </w:rPr>
        <w:t>ауреат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(I, II, III степень)</w:t>
      </w:r>
      <w:r w:rsidRPr="00C11085">
        <w:rPr>
          <w:rFonts w:ascii="Times New Roman" w:hAnsi="Times New Roman" w:cs="Times New Roman"/>
          <w:sz w:val="24"/>
          <w:szCs w:val="24"/>
        </w:rPr>
        <w:t>,</w:t>
      </w:r>
    </w:p>
    <w:p w14:paraId="158CF1E6" w14:textId="77777777" w:rsidR="00C35E70" w:rsidRPr="00C11085" w:rsidRDefault="00C35E70" w:rsidP="00C35E70">
      <w:pPr>
        <w:pStyle w:val="ab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C110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Дипломант</w:t>
      </w:r>
      <w:r w:rsidRPr="00C11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(I, II, III степень)</w:t>
      </w:r>
      <w:r w:rsidRPr="00C11085">
        <w:rPr>
          <w:rFonts w:ascii="Times New Roman" w:hAnsi="Times New Roman" w:cs="Times New Roman"/>
          <w:sz w:val="24"/>
          <w:szCs w:val="24"/>
        </w:rPr>
        <w:t>.</w:t>
      </w:r>
    </w:p>
    <w:p w14:paraId="5B28CE35" w14:textId="77777777" w:rsidR="00C35E70" w:rsidRPr="00C11085" w:rsidRDefault="00C35E70" w:rsidP="00C35E7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085">
        <w:rPr>
          <w:rFonts w:ascii="Times New Roman" w:hAnsi="Times New Roman" w:cs="Times New Roman"/>
          <w:sz w:val="24"/>
          <w:szCs w:val="24"/>
        </w:rPr>
        <w:t xml:space="preserve">Остальным участникам конкурса </w:t>
      </w:r>
      <w:r w:rsidRPr="005B3353">
        <w:rPr>
          <w:rFonts w:ascii="Times New Roman" w:hAnsi="Times New Roman" w:cs="Times New Roman"/>
          <w:sz w:val="24"/>
          <w:szCs w:val="24"/>
        </w:rPr>
        <w:t>выдаются</w:t>
      </w:r>
      <w:r w:rsidRPr="00C11085">
        <w:rPr>
          <w:rFonts w:ascii="Times New Roman" w:hAnsi="Times New Roman" w:cs="Times New Roman"/>
          <w:sz w:val="24"/>
          <w:szCs w:val="24"/>
        </w:rPr>
        <w:t xml:space="preserve"> </w:t>
      </w:r>
      <w:r w:rsidRPr="001535B9">
        <w:rPr>
          <w:rFonts w:ascii="Times New Roman" w:hAnsi="Times New Roman" w:cs="Times New Roman"/>
          <w:sz w:val="24"/>
          <w:szCs w:val="24"/>
        </w:rPr>
        <w:t>дипломы участника</w:t>
      </w:r>
      <w:r w:rsidRPr="00C11085">
        <w:rPr>
          <w:rFonts w:ascii="Times New Roman" w:hAnsi="Times New Roman" w:cs="Times New Roman"/>
          <w:sz w:val="24"/>
          <w:szCs w:val="24"/>
        </w:rPr>
        <w:t>.</w:t>
      </w:r>
    </w:p>
    <w:p w14:paraId="477BB64C" w14:textId="77777777" w:rsidR="00C35E70" w:rsidRPr="00993A2D" w:rsidRDefault="00C35E70" w:rsidP="00C35E70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A2D">
        <w:rPr>
          <w:rFonts w:ascii="Times New Roman" w:hAnsi="Times New Roman" w:cs="Times New Roman"/>
          <w:b/>
          <w:sz w:val="24"/>
          <w:szCs w:val="24"/>
        </w:rPr>
        <w:t>Члены жюри конкурса:</w:t>
      </w:r>
    </w:p>
    <w:p w14:paraId="700D62CA" w14:textId="77777777" w:rsidR="00C35E70" w:rsidRPr="00C11085" w:rsidRDefault="00C35E70" w:rsidP="00C35E70">
      <w:pPr>
        <w:pStyle w:val="ab"/>
        <w:numPr>
          <w:ilvl w:val="0"/>
          <w:numId w:val="26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6A48">
        <w:rPr>
          <w:rFonts w:ascii="Times New Roman" w:hAnsi="Times New Roman" w:cs="Times New Roman"/>
          <w:b/>
          <w:sz w:val="24"/>
          <w:szCs w:val="24"/>
        </w:rPr>
        <w:t>Волкова Елена Николаевна</w:t>
      </w:r>
      <w:r w:rsidRPr="00C11085">
        <w:rPr>
          <w:rFonts w:ascii="Times New Roman" w:hAnsi="Times New Roman" w:cs="Times New Roman"/>
          <w:sz w:val="24"/>
          <w:szCs w:val="24"/>
        </w:rPr>
        <w:t xml:space="preserve"> - зав. народным отделом, преподаватель высшей категории по классу домры МКОУ ДО «Сосновская ДШИ» - председатель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3CFC6" w14:textId="77777777" w:rsidR="00C35E70" w:rsidRPr="00C11085" w:rsidRDefault="00C35E70" w:rsidP="00C35E70">
      <w:pPr>
        <w:pStyle w:val="ab"/>
        <w:numPr>
          <w:ilvl w:val="0"/>
          <w:numId w:val="26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6A48">
        <w:rPr>
          <w:rFonts w:ascii="Times New Roman" w:hAnsi="Times New Roman" w:cs="Times New Roman"/>
          <w:b/>
          <w:sz w:val="24"/>
          <w:szCs w:val="24"/>
        </w:rPr>
        <w:t>Ибатуллина Ильхамия Нургаяновна</w:t>
      </w:r>
      <w:r w:rsidRPr="00C11085">
        <w:rPr>
          <w:rFonts w:ascii="Times New Roman" w:hAnsi="Times New Roman" w:cs="Times New Roman"/>
          <w:sz w:val="24"/>
          <w:szCs w:val="24"/>
        </w:rPr>
        <w:t xml:space="preserve"> - заслуженный работник культуры УР, зав. музыкальным отделом, преподаватель высшей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Pr="00C11085">
        <w:rPr>
          <w:rFonts w:ascii="Times New Roman" w:hAnsi="Times New Roman" w:cs="Times New Roman"/>
          <w:sz w:val="24"/>
          <w:szCs w:val="24"/>
        </w:rPr>
        <w:t>категории по классу домры МБУ ДО «Кизнерская ДШИ»</w:t>
      </w:r>
    </w:p>
    <w:p w14:paraId="5D96CA73" w14:textId="77777777" w:rsidR="00C35E70" w:rsidRPr="00C11085" w:rsidRDefault="00C35E70" w:rsidP="00C35E70">
      <w:pPr>
        <w:pStyle w:val="ab"/>
        <w:numPr>
          <w:ilvl w:val="0"/>
          <w:numId w:val="26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E0CF7">
        <w:rPr>
          <w:rFonts w:ascii="Times New Roman" w:hAnsi="Times New Roman" w:cs="Times New Roman"/>
          <w:b/>
          <w:sz w:val="24"/>
          <w:szCs w:val="24"/>
        </w:rPr>
        <w:lastRenderedPageBreak/>
        <w:t>Масленнико</w:t>
      </w:r>
      <w:r w:rsidRPr="00976A48">
        <w:rPr>
          <w:rFonts w:ascii="Times New Roman" w:hAnsi="Times New Roman" w:cs="Times New Roman"/>
          <w:b/>
          <w:sz w:val="24"/>
          <w:szCs w:val="24"/>
        </w:rPr>
        <w:t>в Евгений Васильевич</w:t>
      </w:r>
      <w:r w:rsidRPr="00C11085">
        <w:rPr>
          <w:rFonts w:ascii="Times New Roman" w:hAnsi="Times New Roman" w:cs="Times New Roman"/>
          <w:sz w:val="24"/>
          <w:szCs w:val="24"/>
        </w:rPr>
        <w:t xml:space="preserve"> - преподаватель высшей </w:t>
      </w:r>
      <w:r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C11085">
        <w:rPr>
          <w:rFonts w:ascii="Times New Roman" w:hAnsi="Times New Roman" w:cs="Times New Roman"/>
          <w:sz w:val="24"/>
          <w:szCs w:val="24"/>
        </w:rPr>
        <w:t xml:space="preserve"> категории по классу гитары МБОУ ДО «Сабинская ДШИ имени Хуснуллы и Аллагияр Валиуллиных»</w:t>
      </w:r>
    </w:p>
    <w:p w14:paraId="7CE190B7" w14:textId="77777777" w:rsidR="00C35E70" w:rsidRPr="00C11085" w:rsidRDefault="00C35E70" w:rsidP="00C35E70">
      <w:pPr>
        <w:pStyle w:val="ab"/>
        <w:numPr>
          <w:ilvl w:val="0"/>
          <w:numId w:val="26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Хусаинова </w:t>
      </w:r>
      <w:r w:rsidRPr="00976A48">
        <w:rPr>
          <w:rFonts w:ascii="Times New Roman" w:hAnsi="Times New Roman" w:cs="Times New Roman"/>
          <w:b/>
          <w:sz w:val="24"/>
          <w:szCs w:val="24"/>
        </w:rPr>
        <w:t>Зульфия Ахметгалиевна</w:t>
      </w:r>
      <w:r w:rsidRPr="00C11085">
        <w:rPr>
          <w:rFonts w:ascii="Times New Roman" w:hAnsi="Times New Roman" w:cs="Times New Roman"/>
          <w:sz w:val="24"/>
          <w:szCs w:val="24"/>
        </w:rPr>
        <w:t xml:space="preserve"> - преподаватель высшей </w:t>
      </w:r>
      <w:r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C11085">
        <w:rPr>
          <w:rFonts w:ascii="Times New Roman" w:hAnsi="Times New Roman" w:cs="Times New Roman"/>
          <w:sz w:val="24"/>
          <w:szCs w:val="24"/>
        </w:rPr>
        <w:t xml:space="preserve"> категории по классу домры МКОУ ДО «Краснополянская ДШИ»</w:t>
      </w:r>
    </w:p>
    <w:p w14:paraId="7479AEBE" w14:textId="77777777" w:rsidR="00C35E70" w:rsidRPr="00C11085" w:rsidRDefault="00B24907" w:rsidP="00B24907">
      <w:pPr>
        <w:pStyle w:val="ab"/>
        <w:numPr>
          <w:ilvl w:val="0"/>
          <w:numId w:val="26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Кунавина </w:t>
      </w:r>
      <w:r w:rsidR="00C35E70" w:rsidRPr="00976A48">
        <w:rPr>
          <w:rFonts w:ascii="Times New Roman" w:hAnsi="Times New Roman" w:cs="Times New Roman"/>
          <w:b/>
          <w:sz w:val="24"/>
          <w:szCs w:val="24"/>
        </w:rPr>
        <w:t>Елена Антоновна</w:t>
      </w:r>
      <w:r w:rsidR="00C35E70" w:rsidRPr="00C11085">
        <w:rPr>
          <w:rFonts w:ascii="Times New Roman" w:hAnsi="Times New Roman" w:cs="Times New Roman"/>
          <w:sz w:val="24"/>
          <w:szCs w:val="24"/>
        </w:rPr>
        <w:t xml:space="preserve"> - преподаватель высшей </w:t>
      </w:r>
      <w:r w:rsidR="00C35E70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C35E70" w:rsidRPr="00C11085">
        <w:rPr>
          <w:rFonts w:ascii="Times New Roman" w:hAnsi="Times New Roman" w:cs="Times New Roman"/>
          <w:sz w:val="24"/>
          <w:szCs w:val="24"/>
        </w:rPr>
        <w:t xml:space="preserve"> категории по классу домры и гитары МБОУ ДО ДШИ г. Вятские Поляны</w:t>
      </w:r>
      <w:r w:rsidR="00C35E70">
        <w:rPr>
          <w:rFonts w:ascii="Times New Roman" w:hAnsi="Times New Roman" w:cs="Times New Roman"/>
          <w:sz w:val="24"/>
          <w:szCs w:val="24"/>
        </w:rPr>
        <w:t>.</w:t>
      </w:r>
    </w:p>
    <w:p w14:paraId="7B31AF5F" w14:textId="77777777" w:rsidR="00C35E70" w:rsidRPr="00976A48" w:rsidRDefault="00C35E70" w:rsidP="00C35E70">
      <w:pPr>
        <w:pStyle w:val="ab"/>
        <w:ind w:left="214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21D58F" w14:textId="77777777" w:rsidR="00C35E70" w:rsidRDefault="00C35E70" w:rsidP="00D7414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9124"/>
      </w:tblGrid>
      <w:tr w:rsidR="00391431" w14:paraId="0A06A65F" w14:textId="77777777" w:rsidTr="00391431">
        <w:trPr>
          <w:jc w:val="right"/>
        </w:trPr>
        <w:tc>
          <w:tcPr>
            <w:tcW w:w="9124" w:type="dxa"/>
            <w:tcBorders>
              <w:bottom w:val="single" w:sz="4" w:space="0" w:color="auto"/>
            </w:tcBorders>
          </w:tcPr>
          <w:p w14:paraId="790AA723" w14:textId="77777777" w:rsidR="00391431" w:rsidRPr="00C5332E" w:rsidRDefault="00391431" w:rsidP="00391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</w:t>
            </w:r>
            <w:r w:rsidR="004F5721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14:paraId="28BAE1E7" w14:textId="77777777" w:rsidR="00391431" w:rsidRDefault="00391431" w:rsidP="003914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участия в межрайонном конкурсе-фестивале  юных исполнителей на народных музыкальных инструментах «Народные мотивы»  </w:t>
            </w:r>
          </w:p>
          <w:p w14:paraId="24791BE2" w14:textId="77777777" w:rsidR="005164F7" w:rsidRPr="005164F7" w:rsidRDefault="005164F7" w:rsidP="005164F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F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«Солисты»</w:t>
            </w:r>
          </w:p>
          <w:p w14:paraId="552F7315" w14:textId="77777777" w:rsidR="005164F7" w:rsidRPr="005164F7" w:rsidRDefault="005164F7" w:rsidP="0039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DF7F" w14:textId="77777777" w:rsidR="00391431" w:rsidRPr="00C5332E" w:rsidRDefault="00391431" w:rsidP="0039143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C266B" w:rsidRPr="00C5332E">
              <w:rPr>
                <w:rFonts w:ascii="Times New Roman" w:hAnsi="Times New Roman" w:cs="Times New Roman"/>
                <w:sz w:val="24"/>
                <w:szCs w:val="24"/>
              </w:rPr>
              <w:t>имено</w:t>
            </w: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3C266B" w:rsidRPr="00C5332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заведения </w:t>
            </w:r>
          </w:p>
          <w:p w14:paraId="0AB0D013" w14:textId="77777777" w:rsidR="00391431" w:rsidRPr="00C5332E" w:rsidRDefault="00391431" w:rsidP="0039143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конкурса</w:t>
            </w:r>
          </w:p>
          <w:p w14:paraId="3C2B2093" w14:textId="77777777" w:rsidR="00391431" w:rsidRPr="00C5332E" w:rsidRDefault="00391431" w:rsidP="0039143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>Возрастная группа на момент конкурса (дата рождения)</w:t>
            </w:r>
          </w:p>
          <w:p w14:paraId="5D8D7FAB" w14:textId="77777777" w:rsidR="00391431" w:rsidRPr="00C5332E" w:rsidRDefault="00391431" w:rsidP="0039143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программа, хронометраж</w:t>
            </w:r>
          </w:p>
          <w:p w14:paraId="18679BEA" w14:textId="77777777" w:rsidR="005164F7" w:rsidRDefault="005164F7" w:rsidP="0039143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(</w:t>
            </w:r>
            <w:r w:rsidR="00391431" w:rsidRPr="00C533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="00391431" w:rsidRPr="00C5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51CD9" w14:textId="77777777" w:rsidR="005164F7" w:rsidRDefault="005164F7" w:rsidP="0039143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  <w:p w14:paraId="5FC09D8D" w14:textId="77777777" w:rsidR="00391431" w:rsidRPr="005164F7" w:rsidRDefault="005164F7" w:rsidP="005164F7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14:paraId="7B691990" w14:textId="77777777" w:rsidR="00391431" w:rsidRDefault="00391431" w:rsidP="00391431">
            <w:pPr>
              <w:pStyle w:val="ab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C294422" w14:textId="77777777" w:rsidR="008E50DE" w:rsidRDefault="008E50DE" w:rsidP="003008AA">
      <w:pPr>
        <w:spacing w:after="0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9124"/>
      </w:tblGrid>
      <w:tr w:rsidR="004F5721" w14:paraId="2D933891" w14:textId="77777777" w:rsidTr="00725B47">
        <w:trPr>
          <w:jc w:val="right"/>
        </w:trPr>
        <w:tc>
          <w:tcPr>
            <w:tcW w:w="9124" w:type="dxa"/>
            <w:tcBorders>
              <w:bottom w:val="single" w:sz="4" w:space="0" w:color="auto"/>
            </w:tcBorders>
          </w:tcPr>
          <w:p w14:paraId="162799FB" w14:textId="77777777" w:rsidR="004F5721" w:rsidRPr="00C5332E" w:rsidRDefault="004F5721" w:rsidP="0072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14:paraId="084AEC8E" w14:textId="77777777" w:rsidR="004F5721" w:rsidRPr="00C5332E" w:rsidRDefault="004F5721" w:rsidP="00725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участия в межрайонном конкурсе-фестивале  юных исполнителей на народных музыкальных инструментах «Народные мотивы»  </w:t>
            </w:r>
          </w:p>
          <w:p w14:paraId="3D61CA2B" w14:textId="77777777" w:rsidR="004F5721" w:rsidRPr="00C5332E" w:rsidRDefault="005164F7" w:rsidP="0072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«Ансамбли»</w:t>
            </w:r>
          </w:p>
          <w:p w14:paraId="6B95B181" w14:textId="77777777" w:rsidR="004F5721" w:rsidRPr="00C5332E" w:rsidRDefault="004F5721" w:rsidP="004F5721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заведения  </w:t>
            </w:r>
          </w:p>
          <w:p w14:paraId="68C7928E" w14:textId="77777777" w:rsidR="004F5721" w:rsidRPr="009A3B68" w:rsidRDefault="004F5721" w:rsidP="004F5721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="009A3B68" w:rsidRPr="009A3B68">
              <w:rPr>
                <w:rFonts w:ascii="Times New Roman" w:hAnsi="Times New Roman" w:cs="Times New Roman"/>
                <w:sz w:val="24"/>
                <w:szCs w:val="24"/>
              </w:rPr>
              <w:t xml:space="preserve">(ученический, учитель-ученик, ансамбль преподавателей) </w:t>
            </w:r>
          </w:p>
          <w:p w14:paraId="4B4E329E" w14:textId="77777777" w:rsidR="004F5721" w:rsidRPr="009A3B68" w:rsidRDefault="009A3B68" w:rsidP="004F5721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11F8B9DB" w14:textId="77777777" w:rsidR="004F5721" w:rsidRPr="009A3B68" w:rsidRDefault="004F5721" w:rsidP="004F5721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3B68">
              <w:rPr>
                <w:rFonts w:ascii="Times New Roman" w:hAnsi="Times New Roman" w:cs="Times New Roman"/>
                <w:sz w:val="24"/>
                <w:szCs w:val="24"/>
              </w:rPr>
              <w:t>Возрастная группа на момент конкурса (дата рождения)</w:t>
            </w:r>
          </w:p>
          <w:p w14:paraId="0DFED3F7" w14:textId="77777777" w:rsidR="004F5721" w:rsidRPr="009A3B68" w:rsidRDefault="004F5721" w:rsidP="004F5721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3B68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программа, хронометраж</w:t>
            </w:r>
          </w:p>
          <w:p w14:paraId="04165033" w14:textId="77777777" w:rsidR="004F5721" w:rsidRPr="00C5332E" w:rsidRDefault="004F5721" w:rsidP="004F5721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32E">
              <w:rPr>
                <w:rFonts w:ascii="Times New Roman" w:hAnsi="Times New Roman" w:cs="Times New Roman"/>
                <w:sz w:val="24"/>
                <w:szCs w:val="24"/>
              </w:rPr>
              <w:t>Номинация.</w:t>
            </w:r>
          </w:p>
          <w:p w14:paraId="670F611C" w14:textId="77777777" w:rsidR="005164F7" w:rsidRPr="005164F7" w:rsidRDefault="005164F7" w:rsidP="005164F7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4F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(Ф.И.О. полностью) </w:t>
            </w:r>
          </w:p>
          <w:p w14:paraId="540D4BEF" w14:textId="77777777" w:rsidR="005164F7" w:rsidRPr="005164F7" w:rsidRDefault="005164F7" w:rsidP="005164F7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4F7">
              <w:rPr>
                <w:rFonts w:ascii="Times New Roman" w:hAnsi="Times New Roman" w:cs="Times New Roman"/>
                <w:sz w:val="24"/>
                <w:szCs w:val="24"/>
              </w:rPr>
              <w:t>Концертмейстер (Ф.И.О. полностью)</w:t>
            </w:r>
          </w:p>
          <w:p w14:paraId="1D26E4B8" w14:textId="77777777" w:rsidR="005164F7" w:rsidRPr="005164F7" w:rsidRDefault="005164F7" w:rsidP="005164F7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4F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14:paraId="782138F6" w14:textId="77777777" w:rsidR="004F5721" w:rsidRDefault="004F5721" w:rsidP="00725B47">
            <w:pPr>
              <w:pStyle w:val="ab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3EDEE9E" w14:textId="77777777" w:rsidR="004F5721" w:rsidRPr="003008AA" w:rsidRDefault="004F5721" w:rsidP="003008AA">
      <w:pPr>
        <w:spacing w:after="0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p w14:paraId="59E7D201" w14:textId="77777777" w:rsidR="00391431" w:rsidRPr="00391431" w:rsidRDefault="00391431" w:rsidP="00993A2D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31">
        <w:rPr>
          <w:rFonts w:ascii="Times New Roman" w:hAnsi="Times New Roman" w:cs="Times New Roman"/>
          <w:sz w:val="24"/>
          <w:szCs w:val="24"/>
        </w:rPr>
        <w:t>Отправляя заявку на участие в конкурсе, участник соглашается с условиями настоящего Положения о конкурсе и с использованием в информационных сетях персональных данных, указанных в заявке, а также фото- и видеоматериалов, связанных с конкурсом.</w:t>
      </w:r>
    </w:p>
    <w:p w14:paraId="2D704974" w14:textId="77777777" w:rsidR="00EB3F0D" w:rsidRDefault="00EB3F0D" w:rsidP="00893DD5">
      <w:pPr>
        <w:pStyle w:val="ab"/>
        <w:ind w:left="1134"/>
        <w:rPr>
          <w:rFonts w:ascii="Times New Roman" w:hAnsi="Times New Roman" w:cs="Times New Roman"/>
          <w:i/>
          <w:sz w:val="28"/>
          <w:szCs w:val="28"/>
        </w:rPr>
      </w:pPr>
    </w:p>
    <w:p w14:paraId="47BEBFDB" w14:textId="77777777" w:rsidR="00C73C38" w:rsidRPr="00C11085" w:rsidRDefault="008C58D5" w:rsidP="00976A48">
      <w:pPr>
        <w:pStyle w:val="ab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C11085"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</w:p>
    <w:p w14:paraId="7BD310CB" w14:textId="77777777" w:rsidR="00C11085" w:rsidRPr="004E21D0" w:rsidRDefault="009F4F2D" w:rsidP="00C11085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в</w:t>
      </w:r>
      <w:r w:rsidR="00C11085" w:rsidRPr="008B011A">
        <w:rPr>
          <w:rFonts w:ascii="Times New Roman" w:hAnsi="Times New Roman" w:cs="Times New Roman"/>
          <w:sz w:val="24"/>
          <w:szCs w:val="24"/>
        </w:rPr>
        <w:t>зносы</w:t>
      </w:r>
      <w:r w:rsidR="00C11085">
        <w:rPr>
          <w:rFonts w:ascii="Times New Roman" w:hAnsi="Times New Roman" w:cs="Times New Roman"/>
          <w:sz w:val="24"/>
          <w:szCs w:val="24"/>
        </w:rPr>
        <w:t xml:space="preserve"> принимаются за </w:t>
      </w:r>
      <w:r w:rsidR="00C11085" w:rsidRPr="004E21D0">
        <w:rPr>
          <w:rFonts w:ascii="Times New Roman" w:hAnsi="Times New Roman" w:cs="Times New Roman"/>
          <w:sz w:val="24"/>
          <w:szCs w:val="24"/>
        </w:rPr>
        <w:t>безналичный расчет, квитанция об оплате высылается на эл.</w:t>
      </w:r>
      <w:r w:rsidR="00976A48" w:rsidRPr="004E21D0">
        <w:rPr>
          <w:rFonts w:ascii="Times New Roman" w:hAnsi="Times New Roman" w:cs="Times New Roman"/>
          <w:sz w:val="24"/>
          <w:szCs w:val="24"/>
        </w:rPr>
        <w:t xml:space="preserve"> </w:t>
      </w:r>
      <w:r w:rsidR="00C11085" w:rsidRPr="004E21D0">
        <w:rPr>
          <w:rFonts w:ascii="Times New Roman" w:hAnsi="Times New Roman" w:cs="Times New Roman"/>
          <w:sz w:val="24"/>
          <w:szCs w:val="24"/>
        </w:rPr>
        <w:t>почту Сосновской ДШИ вместе с заявкой на конкурс.</w:t>
      </w:r>
    </w:p>
    <w:p w14:paraId="6B382C96" w14:textId="77777777" w:rsidR="00C73C38" w:rsidRPr="004E21D0" w:rsidRDefault="00C11085" w:rsidP="007244A4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1D0">
        <w:rPr>
          <w:rFonts w:ascii="Times New Roman" w:hAnsi="Times New Roman" w:cs="Times New Roman"/>
          <w:sz w:val="24"/>
          <w:szCs w:val="24"/>
        </w:rPr>
        <w:t>Сумма организационного взноса в номинации «Солист</w:t>
      </w:r>
      <w:r w:rsidR="00976A48" w:rsidRPr="004E21D0">
        <w:rPr>
          <w:rFonts w:ascii="Times New Roman" w:hAnsi="Times New Roman" w:cs="Times New Roman"/>
          <w:sz w:val="24"/>
          <w:szCs w:val="24"/>
        </w:rPr>
        <w:t>ы</w:t>
      </w:r>
      <w:r w:rsidRPr="004E21D0">
        <w:rPr>
          <w:rFonts w:ascii="Times New Roman" w:hAnsi="Times New Roman" w:cs="Times New Roman"/>
          <w:sz w:val="24"/>
          <w:szCs w:val="24"/>
        </w:rPr>
        <w:t xml:space="preserve">» </w:t>
      </w:r>
      <w:r w:rsidR="00BB1B6B" w:rsidRPr="004E21D0">
        <w:rPr>
          <w:rFonts w:ascii="Times New Roman" w:hAnsi="Times New Roman" w:cs="Times New Roman"/>
          <w:sz w:val="24"/>
          <w:szCs w:val="24"/>
        </w:rPr>
        <w:t xml:space="preserve">– </w:t>
      </w:r>
      <w:r w:rsidR="00ED1BB9">
        <w:rPr>
          <w:rFonts w:ascii="Times New Roman" w:hAnsi="Times New Roman" w:cs="Times New Roman"/>
          <w:sz w:val="24"/>
          <w:szCs w:val="24"/>
        </w:rPr>
        <w:t>45</w:t>
      </w:r>
      <w:r w:rsidR="006F537D" w:rsidRPr="004E21D0">
        <w:rPr>
          <w:rFonts w:ascii="Times New Roman" w:hAnsi="Times New Roman" w:cs="Times New Roman"/>
          <w:sz w:val="24"/>
          <w:szCs w:val="24"/>
        </w:rPr>
        <w:t>0 рублей</w:t>
      </w:r>
      <w:r w:rsidR="00C73C38" w:rsidRPr="004E21D0">
        <w:rPr>
          <w:rFonts w:ascii="Times New Roman" w:hAnsi="Times New Roman" w:cs="Times New Roman"/>
          <w:sz w:val="24"/>
          <w:szCs w:val="24"/>
        </w:rPr>
        <w:t>,</w:t>
      </w:r>
    </w:p>
    <w:p w14:paraId="6513659C" w14:textId="77777777" w:rsidR="00C73C38" w:rsidRPr="00C11085" w:rsidRDefault="00C11085" w:rsidP="00C11085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1D0">
        <w:rPr>
          <w:rFonts w:ascii="Times New Roman" w:hAnsi="Times New Roman" w:cs="Times New Roman"/>
          <w:sz w:val="24"/>
          <w:szCs w:val="24"/>
        </w:rPr>
        <w:t>Сумма организационного взноса в номинации «А</w:t>
      </w:r>
      <w:r w:rsidR="00BB1B6B" w:rsidRPr="004E21D0">
        <w:rPr>
          <w:rFonts w:ascii="Times New Roman" w:hAnsi="Times New Roman" w:cs="Times New Roman"/>
          <w:sz w:val="24"/>
          <w:szCs w:val="24"/>
        </w:rPr>
        <w:t>нсамбл</w:t>
      </w:r>
      <w:r w:rsidR="00976A48" w:rsidRPr="004E21D0">
        <w:rPr>
          <w:rFonts w:ascii="Times New Roman" w:hAnsi="Times New Roman" w:cs="Times New Roman"/>
          <w:sz w:val="24"/>
          <w:szCs w:val="24"/>
        </w:rPr>
        <w:t>и</w:t>
      </w:r>
      <w:r w:rsidRPr="004E21D0">
        <w:rPr>
          <w:rFonts w:ascii="Times New Roman" w:hAnsi="Times New Roman" w:cs="Times New Roman"/>
          <w:sz w:val="24"/>
          <w:szCs w:val="24"/>
        </w:rPr>
        <w:t>»</w:t>
      </w:r>
      <w:r w:rsidR="00BB1B6B" w:rsidRPr="004E21D0">
        <w:rPr>
          <w:rFonts w:ascii="Times New Roman" w:hAnsi="Times New Roman" w:cs="Times New Roman"/>
          <w:sz w:val="24"/>
          <w:szCs w:val="24"/>
        </w:rPr>
        <w:t xml:space="preserve"> – </w:t>
      </w:r>
      <w:r w:rsidR="00ED1BB9">
        <w:rPr>
          <w:rFonts w:ascii="Times New Roman" w:hAnsi="Times New Roman" w:cs="Times New Roman"/>
          <w:sz w:val="24"/>
          <w:szCs w:val="24"/>
        </w:rPr>
        <w:t>45</w:t>
      </w:r>
      <w:r w:rsidR="006F537D" w:rsidRPr="004E21D0">
        <w:rPr>
          <w:rFonts w:ascii="Times New Roman" w:hAnsi="Times New Roman" w:cs="Times New Roman"/>
          <w:sz w:val="24"/>
          <w:szCs w:val="24"/>
        </w:rPr>
        <w:t>0 рублей</w:t>
      </w:r>
      <w:r w:rsidR="00C73C38" w:rsidRPr="00C11085">
        <w:rPr>
          <w:rFonts w:ascii="Times New Roman" w:hAnsi="Times New Roman" w:cs="Times New Roman"/>
          <w:sz w:val="24"/>
          <w:szCs w:val="24"/>
        </w:rPr>
        <w:t>.</w:t>
      </w:r>
    </w:p>
    <w:p w14:paraId="342DF9E6" w14:textId="77777777" w:rsidR="00976A48" w:rsidRPr="00976A48" w:rsidRDefault="00C73C38" w:rsidP="00976A4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085">
        <w:rPr>
          <w:rFonts w:ascii="Times New Roman" w:hAnsi="Times New Roman" w:cs="Times New Roman"/>
          <w:sz w:val="24"/>
          <w:szCs w:val="24"/>
        </w:rPr>
        <w:t>Командировочные расходы оплачиваются за счёт направляющей стороны. В случае отказа кандидата от участия в конкурсе организационный взнос не возвращается.</w:t>
      </w:r>
    </w:p>
    <w:p w14:paraId="62D8B96E" w14:textId="77777777" w:rsidR="00805BB5" w:rsidRDefault="00976A48" w:rsidP="00976A4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14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805BB5">
        <w:rPr>
          <w:rFonts w:ascii="Times New Roman" w:hAnsi="Times New Roman" w:cs="Times New Roman"/>
          <w:b/>
          <w:sz w:val="24"/>
          <w:szCs w:val="24"/>
        </w:rPr>
        <w:t>еквизиты</w:t>
      </w:r>
      <w:r w:rsidRPr="00D01B14">
        <w:rPr>
          <w:rFonts w:ascii="Times New Roman" w:hAnsi="Times New Roman" w:cs="Times New Roman"/>
          <w:b/>
          <w:sz w:val="24"/>
          <w:szCs w:val="24"/>
        </w:rPr>
        <w:t xml:space="preserve"> и инструкция к оплате взносов за </w:t>
      </w:r>
      <w:r w:rsidRPr="00D01B14">
        <w:rPr>
          <w:rFonts w:ascii="Times New Roman" w:hAnsi="Times New Roman" w:cs="Times New Roman"/>
          <w:b/>
          <w:color w:val="000000"/>
          <w:sz w:val="24"/>
          <w:szCs w:val="24"/>
        </w:rPr>
        <w:t>конкурсы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МКОУ ДО «Сосновская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ДШИ»: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2F4E98BD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F4">
        <w:rPr>
          <w:rFonts w:ascii="Times New Roman" w:hAnsi="Times New Roman" w:cs="Times New Roman"/>
          <w:b/>
          <w:sz w:val="24"/>
          <w:szCs w:val="24"/>
        </w:rPr>
        <w:t>В СБЕРБАНК ОНЛАЙН ШАБЛОН</w:t>
      </w:r>
    </w:p>
    <w:p w14:paraId="75465416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ПЛАТЕЖИ</w:t>
      </w:r>
    </w:p>
    <w:p w14:paraId="2614D07F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078F5F66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ПЛАТЕЖ ПО РЕКВИЗИТАМ</w:t>
      </w:r>
    </w:p>
    <w:p w14:paraId="224B7591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43EA0747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ИНН 4307001450</w:t>
      </w:r>
    </w:p>
    <w:p w14:paraId="04261333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43BB4E4A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Сосновская ДШИ (взносы за участие в конкурсе)</w:t>
      </w:r>
    </w:p>
    <w:p w14:paraId="03B740A8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2838235B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КБК  93611301995057041130</w:t>
      </w:r>
    </w:p>
    <w:p w14:paraId="0CB127FD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0357C4CB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ОКТМО 33610000</w:t>
      </w:r>
    </w:p>
    <w:p w14:paraId="592555D8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085B1EDB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Фамилия плательщика</w:t>
      </w:r>
    </w:p>
    <w:p w14:paraId="2ABB73CD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74565ACF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Фамилия ребенка</w:t>
      </w:r>
    </w:p>
    <w:p w14:paraId="2FE6A126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3DC102A6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Назначение (взносы за участие в конкурсе)</w:t>
      </w:r>
    </w:p>
    <w:p w14:paraId="308F7DF6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0BE0102D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Паспорт</w:t>
      </w:r>
    </w:p>
    <w:p w14:paraId="2DD93E9A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024372E4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№ паспорта (серия   номер)</w:t>
      </w:r>
    </w:p>
    <w:p w14:paraId="709B393E" w14:textId="77777777" w:rsidR="00B316C4" w:rsidRPr="00CA58CD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CD">
        <w:rPr>
          <w:rFonts w:ascii="Times New Roman" w:hAnsi="Times New Roman" w:cs="Times New Roman"/>
          <w:sz w:val="16"/>
          <w:szCs w:val="16"/>
        </w:rPr>
        <w:t>↓</w:t>
      </w:r>
    </w:p>
    <w:p w14:paraId="0DEFE402" w14:textId="77777777" w:rsidR="00B316C4" w:rsidRPr="007516F4" w:rsidRDefault="00B316C4" w:rsidP="00B3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6F4">
        <w:rPr>
          <w:rFonts w:ascii="Times New Roman" w:hAnsi="Times New Roman" w:cs="Times New Roman"/>
          <w:sz w:val="24"/>
          <w:szCs w:val="24"/>
        </w:rPr>
        <w:t>Сумма платежа</w:t>
      </w:r>
    </w:p>
    <w:p w14:paraId="470ADB18" w14:textId="77777777" w:rsidR="00976A48" w:rsidRDefault="00976A48" w:rsidP="00976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414AB" w14:textId="77777777" w:rsidR="00A37D82" w:rsidRPr="00D01B14" w:rsidRDefault="008C58D5" w:rsidP="00D01B14">
      <w:pPr>
        <w:pStyle w:val="ab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01B14">
        <w:rPr>
          <w:rFonts w:ascii="Times New Roman" w:hAnsi="Times New Roman" w:cs="Times New Roman"/>
          <w:b/>
          <w:sz w:val="24"/>
          <w:szCs w:val="24"/>
        </w:rPr>
        <w:t>Контакт</w:t>
      </w:r>
      <w:r w:rsidR="00D01B14">
        <w:rPr>
          <w:rFonts w:ascii="Times New Roman" w:hAnsi="Times New Roman" w:cs="Times New Roman"/>
          <w:b/>
          <w:sz w:val="24"/>
          <w:szCs w:val="24"/>
        </w:rPr>
        <w:t>ы</w:t>
      </w:r>
    </w:p>
    <w:p w14:paraId="14199BA5" w14:textId="77777777" w:rsidR="0043772E" w:rsidRPr="00D01B14" w:rsidRDefault="00AD76FB" w:rsidP="007244A4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B14">
        <w:rPr>
          <w:rFonts w:ascii="Times New Roman" w:hAnsi="Times New Roman" w:cs="Times New Roman"/>
          <w:sz w:val="24"/>
          <w:szCs w:val="24"/>
        </w:rPr>
        <w:t xml:space="preserve">Дополнительную информацию </w:t>
      </w:r>
      <w:r w:rsidR="00D01B14">
        <w:rPr>
          <w:rFonts w:ascii="Times New Roman" w:hAnsi="Times New Roman" w:cs="Times New Roman"/>
          <w:sz w:val="24"/>
          <w:szCs w:val="24"/>
        </w:rPr>
        <w:t>по ко</w:t>
      </w:r>
      <w:r w:rsidR="00805BB5">
        <w:rPr>
          <w:rFonts w:ascii="Times New Roman" w:hAnsi="Times New Roman" w:cs="Times New Roman"/>
          <w:sz w:val="24"/>
          <w:szCs w:val="24"/>
        </w:rPr>
        <w:t xml:space="preserve">нкурсу </w:t>
      </w:r>
      <w:r w:rsidRPr="00D01B14">
        <w:rPr>
          <w:rFonts w:ascii="Times New Roman" w:hAnsi="Times New Roman" w:cs="Times New Roman"/>
          <w:sz w:val="24"/>
          <w:szCs w:val="24"/>
        </w:rPr>
        <w:t xml:space="preserve">можно получить по телефону </w:t>
      </w:r>
    </w:p>
    <w:p w14:paraId="3574D345" w14:textId="77777777" w:rsidR="00AD76FB" w:rsidRPr="00D01B14" w:rsidRDefault="00EB3F0D" w:rsidP="00805BB5">
      <w:pPr>
        <w:pStyle w:val="ab"/>
        <w:ind w:left="1724"/>
        <w:rPr>
          <w:rFonts w:ascii="Times New Roman" w:hAnsi="Times New Roman" w:cs="Times New Roman"/>
          <w:sz w:val="24"/>
          <w:szCs w:val="24"/>
        </w:rPr>
      </w:pPr>
      <w:r w:rsidRPr="00D01B14">
        <w:rPr>
          <w:rFonts w:ascii="Times New Roman" w:hAnsi="Times New Roman" w:cs="Times New Roman"/>
          <w:sz w:val="24"/>
          <w:szCs w:val="24"/>
        </w:rPr>
        <w:t>(83334)3-</w:t>
      </w:r>
      <w:r w:rsidR="00327680" w:rsidRPr="00D01B14">
        <w:rPr>
          <w:rFonts w:ascii="Times New Roman" w:hAnsi="Times New Roman" w:cs="Times New Roman"/>
          <w:sz w:val="24"/>
          <w:szCs w:val="24"/>
        </w:rPr>
        <w:t>08</w:t>
      </w:r>
      <w:r w:rsidRPr="00D01B14">
        <w:rPr>
          <w:rFonts w:ascii="Times New Roman" w:hAnsi="Times New Roman" w:cs="Times New Roman"/>
          <w:sz w:val="24"/>
          <w:szCs w:val="24"/>
        </w:rPr>
        <w:t>-</w:t>
      </w:r>
      <w:r w:rsidR="00327680" w:rsidRPr="00D01B14">
        <w:rPr>
          <w:rFonts w:ascii="Times New Roman" w:hAnsi="Times New Roman" w:cs="Times New Roman"/>
          <w:sz w:val="24"/>
          <w:szCs w:val="24"/>
        </w:rPr>
        <w:t xml:space="preserve">49 </w:t>
      </w:r>
      <w:r w:rsidRPr="00D01B14">
        <w:rPr>
          <w:rFonts w:ascii="Times New Roman" w:hAnsi="Times New Roman" w:cs="Times New Roman"/>
          <w:sz w:val="24"/>
          <w:szCs w:val="24"/>
        </w:rPr>
        <w:t xml:space="preserve"> </w:t>
      </w:r>
      <w:r w:rsidR="000003FF" w:rsidRPr="00D01B14">
        <w:rPr>
          <w:rFonts w:ascii="Times New Roman" w:hAnsi="Times New Roman" w:cs="Times New Roman"/>
          <w:sz w:val="24"/>
          <w:szCs w:val="24"/>
        </w:rPr>
        <w:t>–</w:t>
      </w:r>
      <w:r w:rsidRPr="00D01B14">
        <w:rPr>
          <w:rFonts w:ascii="Times New Roman" w:hAnsi="Times New Roman" w:cs="Times New Roman"/>
          <w:sz w:val="24"/>
          <w:szCs w:val="24"/>
        </w:rPr>
        <w:t xml:space="preserve"> </w:t>
      </w:r>
      <w:r w:rsidR="00805BB5" w:rsidRPr="00D01B14">
        <w:rPr>
          <w:rFonts w:ascii="Times New Roman" w:hAnsi="Times New Roman" w:cs="Times New Roman"/>
          <w:sz w:val="24"/>
          <w:szCs w:val="24"/>
        </w:rPr>
        <w:t xml:space="preserve">Наталья Юрьевна Элькина </w:t>
      </w:r>
      <w:r w:rsidR="00805BB5">
        <w:rPr>
          <w:rFonts w:ascii="Times New Roman" w:hAnsi="Times New Roman" w:cs="Times New Roman"/>
          <w:sz w:val="24"/>
          <w:szCs w:val="24"/>
        </w:rPr>
        <w:t xml:space="preserve">- </w:t>
      </w:r>
      <w:r w:rsidR="000003FF" w:rsidRPr="00D01B1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3772E" w:rsidRPr="00D01B14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327680" w:rsidRPr="00D01B14">
        <w:rPr>
          <w:rFonts w:ascii="Times New Roman" w:hAnsi="Times New Roman" w:cs="Times New Roman"/>
          <w:sz w:val="24"/>
          <w:szCs w:val="24"/>
        </w:rPr>
        <w:t>учебно-воспитательной работе;</w:t>
      </w:r>
    </w:p>
    <w:p w14:paraId="5DD9DF19" w14:textId="77777777" w:rsidR="00327680" w:rsidRPr="00D01B14" w:rsidRDefault="003573FD" w:rsidP="007244A4">
      <w:pPr>
        <w:pStyle w:val="ab"/>
        <w:ind w:left="1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8 912 372 62 66</w:t>
      </w:r>
      <w:r w:rsidR="00327680" w:rsidRPr="00D01B14">
        <w:rPr>
          <w:rFonts w:ascii="Times New Roman" w:hAnsi="Times New Roman" w:cs="Times New Roman"/>
          <w:sz w:val="24"/>
          <w:szCs w:val="24"/>
        </w:rPr>
        <w:t xml:space="preserve"> - </w:t>
      </w:r>
      <w:r w:rsidR="00805BB5" w:rsidRPr="00D01B14">
        <w:rPr>
          <w:rFonts w:ascii="Times New Roman" w:hAnsi="Times New Roman" w:cs="Times New Roman"/>
          <w:sz w:val="24"/>
          <w:szCs w:val="24"/>
        </w:rPr>
        <w:t xml:space="preserve">Елена Николаевна Волкова </w:t>
      </w:r>
      <w:r w:rsidR="00805BB5">
        <w:rPr>
          <w:rFonts w:ascii="Times New Roman" w:hAnsi="Times New Roman" w:cs="Times New Roman"/>
          <w:sz w:val="24"/>
          <w:szCs w:val="24"/>
        </w:rPr>
        <w:t xml:space="preserve">- </w:t>
      </w:r>
      <w:r w:rsidR="00327680" w:rsidRPr="00D01B14">
        <w:rPr>
          <w:rFonts w:ascii="Times New Roman" w:hAnsi="Times New Roman" w:cs="Times New Roman"/>
          <w:sz w:val="24"/>
          <w:szCs w:val="24"/>
        </w:rPr>
        <w:t>зав</w:t>
      </w:r>
      <w:r w:rsidR="00114943" w:rsidRPr="00D01B14">
        <w:rPr>
          <w:rFonts w:ascii="Times New Roman" w:hAnsi="Times New Roman" w:cs="Times New Roman"/>
          <w:sz w:val="24"/>
          <w:szCs w:val="24"/>
        </w:rPr>
        <w:t>.</w:t>
      </w:r>
      <w:r w:rsidR="00327680" w:rsidRPr="00D01B14">
        <w:rPr>
          <w:rFonts w:ascii="Times New Roman" w:hAnsi="Times New Roman" w:cs="Times New Roman"/>
          <w:sz w:val="24"/>
          <w:szCs w:val="24"/>
        </w:rPr>
        <w:t xml:space="preserve"> народным отделом </w:t>
      </w:r>
    </w:p>
    <w:p w14:paraId="0A50A48B" w14:textId="77777777" w:rsidR="008136C8" w:rsidRPr="00D01B14" w:rsidRDefault="008136C8" w:rsidP="007244A4">
      <w:pPr>
        <w:pStyle w:val="ab"/>
        <w:numPr>
          <w:ilvl w:val="0"/>
          <w:numId w:val="13"/>
        </w:numPr>
        <w:jc w:val="both"/>
        <w:rPr>
          <w:rStyle w:val="af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1B1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D01B14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dmxsh</w:t>
        </w:r>
        <w:r w:rsidRPr="00D01B14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D01B14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01B14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Pr="00D01B14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2C50F88" w14:textId="77777777" w:rsidR="00AD76FB" w:rsidRDefault="00AD76FB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F1C698" w14:textId="77777777" w:rsidR="00BD4BBA" w:rsidRDefault="00BD4BBA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5CAE88" w14:textId="77777777" w:rsidR="00BD4BBA" w:rsidRDefault="00BD4BBA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A04DE2" w14:textId="77777777" w:rsidR="00BD4BBA" w:rsidRDefault="00BD4BBA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D88C9B" w14:textId="77777777" w:rsidR="00BD4BBA" w:rsidRDefault="00BD4BBA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96BDF1" w14:textId="77777777" w:rsidR="00BD4BBA" w:rsidRDefault="00BD4BBA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1CA21" w14:textId="77777777" w:rsidR="00BD4BBA" w:rsidRDefault="00BD4BBA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B405F7" w14:textId="77777777" w:rsidR="00BD4BBA" w:rsidRDefault="00BD4BBA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55B47E" w14:textId="77777777" w:rsidR="00535F23" w:rsidRDefault="00535F23" w:rsidP="007244A4">
      <w:pPr>
        <w:pStyle w:val="ab"/>
        <w:ind w:left="172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35F23" w:rsidSect="008B2DB1">
      <w:pgSz w:w="11906" w:h="16838"/>
      <w:pgMar w:top="851" w:right="84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F3F"/>
    <w:multiLevelType w:val="hybridMultilevel"/>
    <w:tmpl w:val="C20E34C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2537698B"/>
    <w:multiLevelType w:val="multilevel"/>
    <w:tmpl w:val="78386A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27883532"/>
    <w:multiLevelType w:val="hybridMultilevel"/>
    <w:tmpl w:val="F16E9D3A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296D7EB7"/>
    <w:multiLevelType w:val="hybridMultilevel"/>
    <w:tmpl w:val="A1E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410B"/>
    <w:multiLevelType w:val="hybridMultilevel"/>
    <w:tmpl w:val="1FFC5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E0279"/>
    <w:multiLevelType w:val="hybridMultilevel"/>
    <w:tmpl w:val="19461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43F36"/>
    <w:multiLevelType w:val="multilevel"/>
    <w:tmpl w:val="984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95F62"/>
    <w:multiLevelType w:val="hybridMultilevel"/>
    <w:tmpl w:val="52DAD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C3D21"/>
    <w:multiLevelType w:val="hybridMultilevel"/>
    <w:tmpl w:val="94F29E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64E6C54"/>
    <w:multiLevelType w:val="hybridMultilevel"/>
    <w:tmpl w:val="64267B3E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 w15:restartNumberingAfterBreak="0">
    <w:nsid w:val="47CB09EC"/>
    <w:multiLevelType w:val="hybridMultilevel"/>
    <w:tmpl w:val="B240DBAE"/>
    <w:lvl w:ilvl="0" w:tplc="58B69A7A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A1E93"/>
    <w:multiLevelType w:val="hybridMultilevel"/>
    <w:tmpl w:val="C62CF98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27D5F4F"/>
    <w:multiLevelType w:val="hybridMultilevel"/>
    <w:tmpl w:val="A4E6A2B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53313884"/>
    <w:multiLevelType w:val="hybridMultilevel"/>
    <w:tmpl w:val="A72831A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 w15:restartNumberingAfterBreak="0">
    <w:nsid w:val="553236C8"/>
    <w:multiLevelType w:val="hybridMultilevel"/>
    <w:tmpl w:val="FE36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80595"/>
    <w:multiLevelType w:val="hybridMultilevel"/>
    <w:tmpl w:val="C58408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97C3F8C"/>
    <w:multiLevelType w:val="hybridMultilevel"/>
    <w:tmpl w:val="50AA05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36E2DA4"/>
    <w:multiLevelType w:val="hybridMultilevel"/>
    <w:tmpl w:val="2B967C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3AC0615"/>
    <w:multiLevelType w:val="hybridMultilevel"/>
    <w:tmpl w:val="C8FCE5F8"/>
    <w:lvl w:ilvl="0" w:tplc="02D87B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3CEC"/>
    <w:multiLevelType w:val="hybridMultilevel"/>
    <w:tmpl w:val="A1E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D26D9"/>
    <w:multiLevelType w:val="hybridMultilevel"/>
    <w:tmpl w:val="27228A8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69F355F0"/>
    <w:multiLevelType w:val="hybridMultilevel"/>
    <w:tmpl w:val="C6A2EC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2F4ABC"/>
    <w:multiLevelType w:val="hybridMultilevel"/>
    <w:tmpl w:val="B07C0B5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6EE809F5"/>
    <w:multiLevelType w:val="hybridMultilevel"/>
    <w:tmpl w:val="D7E27694"/>
    <w:lvl w:ilvl="0" w:tplc="CB5AF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B0539F"/>
    <w:multiLevelType w:val="hybridMultilevel"/>
    <w:tmpl w:val="6BCCDD5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731944"/>
    <w:multiLevelType w:val="multilevel"/>
    <w:tmpl w:val="E24C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C51ACC"/>
    <w:multiLevelType w:val="hybridMultilevel"/>
    <w:tmpl w:val="97F8A55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7" w15:restartNumberingAfterBreak="0">
    <w:nsid w:val="7C8432A9"/>
    <w:multiLevelType w:val="hybridMultilevel"/>
    <w:tmpl w:val="A1E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E5033"/>
    <w:multiLevelType w:val="hybridMultilevel"/>
    <w:tmpl w:val="E3DCF06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7"/>
  </w:num>
  <w:num w:numId="5">
    <w:abstractNumId w:val="24"/>
  </w:num>
  <w:num w:numId="6">
    <w:abstractNumId w:val="22"/>
  </w:num>
  <w:num w:numId="7">
    <w:abstractNumId w:val="11"/>
  </w:num>
  <w:num w:numId="8">
    <w:abstractNumId w:val="5"/>
  </w:num>
  <w:num w:numId="9">
    <w:abstractNumId w:val="19"/>
  </w:num>
  <w:num w:numId="10">
    <w:abstractNumId w:val="26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13"/>
  </w:num>
  <w:num w:numId="17">
    <w:abstractNumId w:val="20"/>
  </w:num>
  <w:num w:numId="18">
    <w:abstractNumId w:val="9"/>
  </w:num>
  <w:num w:numId="19">
    <w:abstractNumId w:val="17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6"/>
  </w:num>
  <w:num w:numId="25">
    <w:abstractNumId w:val="4"/>
  </w:num>
  <w:num w:numId="26">
    <w:abstractNumId w:val="2"/>
  </w:num>
  <w:num w:numId="27">
    <w:abstractNumId w:val="28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6F"/>
    <w:rsid w:val="000003FF"/>
    <w:rsid w:val="00000E8A"/>
    <w:rsid w:val="00006BA0"/>
    <w:rsid w:val="00044344"/>
    <w:rsid w:val="000712D4"/>
    <w:rsid w:val="00091F22"/>
    <w:rsid w:val="000E72B1"/>
    <w:rsid w:val="000F73F8"/>
    <w:rsid w:val="00114943"/>
    <w:rsid w:val="001535B9"/>
    <w:rsid w:val="001537DD"/>
    <w:rsid w:val="00182D6F"/>
    <w:rsid w:val="00184303"/>
    <w:rsid w:val="001914BB"/>
    <w:rsid w:val="001936E8"/>
    <w:rsid w:val="001A794C"/>
    <w:rsid w:val="001D667B"/>
    <w:rsid w:val="0021476F"/>
    <w:rsid w:val="00241917"/>
    <w:rsid w:val="002546FD"/>
    <w:rsid w:val="00265CA5"/>
    <w:rsid w:val="00290315"/>
    <w:rsid w:val="00294804"/>
    <w:rsid w:val="002C7147"/>
    <w:rsid w:val="002D369B"/>
    <w:rsid w:val="002D38A1"/>
    <w:rsid w:val="002D50A0"/>
    <w:rsid w:val="002F1DB9"/>
    <w:rsid w:val="002F6EB5"/>
    <w:rsid w:val="003008AA"/>
    <w:rsid w:val="00311D94"/>
    <w:rsid w:val="00327680"/>
    <w:rsid w:val="003457F4"/>
    <w:rsid w:val="003573FD"/>
    <w:rsid w:val="00391431"/>
    <w:rsid w:val="003A4ACC"/>
    <w:rsid w:val="003A63B4"/>
    <w:rsid w:val="003C266B"/>
    <w:rsid w:val="003D2117"/>
    <w:rsid w:val="004367AA"/>
    <w:rsid w:val="0043772E"/>
    <w:rsid w:val="0045266A"/>
    <w:rsid w:val="00460BB4"/>
    <w:rsid w:val="00463A6F"/>
    <w:rsid w:val="004672E9"/>
    <w:rsid w:val="004A773B"/>
    <w:rsid w:val="004C2632"/>
    <w:rsid w:val="004E21D0"/>
    <w:rsid w:val="004F5721"/>
    <w:rsid w:val="00500F2E"/>
    <w:rsid w:val="005164F7"/>
    <w:rsid w:val="00535F23"/>
    <w:rsid w:val="00576A96"/>
    <w:rsid w:val="00594185"/>
    <w:rsid w:val="005B3353"/>
    <w:rsid w:val="005C52B0"/>
    <w:rsid w:val="005D58D8"/>
    <w:rsid w:val="005E2CE3"/>
    <w:rsid w:val="005F6F5E"/>
    <w:rsid w:val="006668DE"/>
    <w:rsid w:val="00690CE9"/>
    <w:rsid w:val="006D624B"/>
    <w:rsid w:val="006E0CF7"/>
    <w:rsid w:val="006F537D"/>
    <w:rsid w:val="00712EC4"/>
    <w:rsid w:val="007244A4"/>
    <w:rsid w:val="007313D2"/>
    <w:rsid w:val="007869CF"/>
    <w:rsid w:val="0079137D"/>
    <w:rsid w:val="007978A6"/>
    <w:rsid w:val="007A4BC3"/>
    <w:rsid w:val="007B0F3F"/>
    <w:rsid w:val="007B3545"/>
    <w:rsid w:val="00805BB5"/>
    <w:rsid w:val="008136C8"/>
    <w:rsid w:val="00823F56"/>
    <w:rsid w:val="008632D7"/>
    <w:rsid w:val="008640CB"/>
    <w:rsid w:val="008804C3"/>
    <w:rsid w:val="00884D65"/>
    <w:rsid w:val="00893DD5"/>
    <w:rsid w:val="008B2DB1"/>
    <w:rsid w:val="008C58D5"/>
    <w:rsid w:val="008E50DE"/>
    <w:rsid w:val="009101F5"/>
    <w:rsid w:val="00912DDA"/>
    <w:rsid w:val="0091635D"/>
    <w:rsid w:val="009207C0"/>
    <w:rsid w:val="009209F0"/>
    <w:rsid w:val="009242C3"/>
    <w:rsid w:val="00925077"/>
    <w:rsid w:val="00935AA3"/>
    <w:rsid w:val="00954BFD"/>
    <w:rsid w:val="00976A48"/>
    <w:rsid w:val="00977F15"/>
    <w:rsid w:val="00986789"/>
    <w:rsid w:val="00993A2D"/>
    <w:rsid w:val="009A0821"/>
    <w:rsid w:val="009A3B68"/>
    <w:rsid w:val="009A422C"/>
    <w:rsid w:val="009F270A"/>
    <w:rsid w:val="009F4F2D"/>
    <w:rsid w:val="00A02BA8"/>
    <w:rsid w:val="00A37D82"/>
    <w:rsid w:val="00A959B3"/>
    <w:rsid w:val="00AA4EBD"/>
    <w:rsid w:val="00AD76FB"/>
    <w:rsid w:val="00AF2A62"/>
    <w:rsid w:val="00B00CBF"/>
    <w:rsid w:val="00B24907"/>
    <w:rsid w:val="00B306D3"/>
    <w:rsid w:val="00B316C4"/>
    <w:rsid w:val="00B31A31"/>
    <w:rsid w:val="00B43DEF"/>
    <w:rsid w:val="00B62A24"/>
    <w:rsid w:val="00B935BA"/>
    <w:rsid w:val="00BB1B6B"/>
    <w:rsid w:val="00BC1FDB"/>
    <w:rsid w:val="00BD4BBA"/>
    <w:rsid w:val="00BF38AA"/>
    <w:rsid w:val="00C07023"/>
    <w:rsid w:val="00C11085"/>
    <w:rsid w:val="00C35E70"/>
    <w:rsid w:val="00C5180E"/>
    <w:rsid w:val="00C5332E"/>
    <w:rsid w:val="00C73C38"/>
    <w:rsid w:val="00C80210"/>
    <w:rsid w:val="00CA6487"/>
    <w:rsid w:val="00CE1122"/>
    <w:rsid w:val="00CE2C25"/>
    <w:rsid w:val="00CE413A"/>
    <w:rsid w:val="00D01B14"/>
    <w:rsid w:val="00D020F7"/>
    <w:rsid w:val="00D212D0"/>
    <w:rsid w:val="00D47AFD"/>
    <w:rsid w:val="00D54F9B"/>
    <w:rsid w:val="00D62A38"/>
    <w:rsid w:val="00D73FEE"/>
    <w:rsid w:val="00D74148"/>
    <w:rsid w:val="00D772FD"/>
    <w:rsid w:val="00D85B4F"/>
    <w:rsid w:val="00DB19CC"/>
    <w:rsid w:val="00DB5DAC"/>
    <w:rsid w:val="00DB7195"/>
    <w:rsid w:val="00DF48A6"/>
    <w:rsid w:val="00E75CD9"/>
    <w:rsid w:val="00E96F2C"/>
    <w:rsid w:val="00EB3F0D"/>
    <w:rsid w:val="00ED1BB9"/>
    <w:rsid w:val="00ED3A25"/>
    <w:rsid w:val="00EE4552"/>
    <w:rsid w:val="00F04C8A"/>
    <w:rsid w:val="00F53887"/>
    <w:rsid w:val="00F63D94"/>
    <w:rsid w:val="00F7385C"/>
    <w:rsid w:val="00F7412F"/>
    <w:rsid w:val="00FA0E8B"/>
    <w:rsid w:val="00FA7F39"/>
    <w:rsid w:val="00FC3E28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14DE"/>
  <w15:docId w15:val="{1DF1D91E-85DC-42C1-A89D-124319B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0CB"/>
  </w:style>
  <w:style w:type="paragraph" w:styleId="1">
    <w:name w:val="heading 1"/>
    <w:basedOn w:val="a"/>
    <w:next w:val="a"/>
    <w:link w:val="10"/>
    <w:uiPriority w:val="9"/>
    <w:qFormat/>
    <w:rsid w:val="0086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0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0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0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0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0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0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0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40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4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64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4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4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40CB"/>
    <w:rPr>
      <w:b/>
      <w:bCs/>
    </w:rPr>
  </w:style>
  <w:style w:type="character" w:styleId="a9">
    <w:name w:val="Emphasis"/>
    <w:basedOn w:val="a0"/>
    <w:uiPriority w:val="20"/>
    <w:qFormat/>
    <w:rsid w:val="008640CB"/>
    <w:rPr>
      <w:i/>
      <w:iCs/>
    </w:rPr>
  </w:style>
  <w:style w:type="paragraph" w:styleId="aa">
    <w:name w:val="No Spacing"/>
    <w:uiPriority w:val="1"/>
    <w:qFormat/>
    <w:rsid w:val="008640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40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40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40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4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40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40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40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40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40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40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40CB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294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29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75CD9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9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9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xsh@mail.ru" TargetMode="External"/><Relationship Id="rId5" Type="http://schemas.openxmlformats.org/officeDocument/2006/relationships/hyperlink" Target="mailto:dmx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2024-08-28T08:50:00Z</cp:lastPrinted>
  <dcterms:created xsi:type="dcterms:W3CDTF">2016-08-22T06:16:00Z</dcterms:created>
  <dcterms:modified xsi:type="dcterms:W3CDTF">2024-10-19T13:40:00Z</dcterms:modified>
</cp:coreProperties>
</file>